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61" w:rsidRPr="00B93D91" w:rsidRDefault="00B93D91">
      <w:pPr>
        <w:spacing w:before="100" w:beforeAutospacing="1" w:after="100" w:afterAutospacing="1" w:line="360" w:lineRule="exact"/>
        <w:ind w:left="-1800" w:right="-1234" w:firstLine="1080"/>
        <w:jc w:val="center"/>
        <w:rPr>
          <w:rFonts w:ascii="標楷體" w:eastAsia="標楷體" w:hAnsi="標楷體"/>
          <w:b/>
          <w:color w:val="000000"/>
          <w:spacing w:val="20"/>
          <w:sz w:val="36"/>
          <w:szCs w:val="36"/>
        </w:rPr>
      </w:pPr>
      <w:proofErr w:type="gramStart"/>
      <w:r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105</w:t>
      </w:r>
      <w:proofErr w:type="gramEnd"/>
      <w:r w:rsidR="00DF3F61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年</w:t>
      </w:r>
      <w:r w:rsidR="006E1F7A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度</w:t>
      </w:r>
      <w:r w:rsidR="00DF3F61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幼兒運動遊戲初級指導員研習會</w:t>
      </w:r>
      <w:r w:rsidR="003509FD" w:rsidRPr="00B93D91">
        <w:rPr>
          <w:rFonts w:ascii="標楷體" w:eastAsia="標楷體" w:hAnsi="標楷體" w:hint="eastAsia"/>
          <w:b/>
          <w:color w:val="000000"/>
          <w:spacing w:val="20"/>
          <w:sz w:val="36"/>
          <w:szCs w:val="36"/>
        </w:rPr>
        <w:t>簡章</w:t>
      </w:r>
    </w:p>
    <w:p w:rsidR="00E602F5" w:rsidRPr="00B93D91" w:rsidRDefault="00E602F5">
      <w:pPr>
        <w:spacing w:before="100" w:beforeAutospacing="1" w:after="100" w:afterAutospacing="1" w:line="360" w:lineRule="exact"/>
        <w:ind w:left="-1800" w:right="-1234" w:firstLine="1080"/>
        <w:jc w:val="center"/>
        <w:rPr>
          <w:rFonts w:ascii="標楷體" w:eastAsia="標楷體" w:hAnsi="標楷體"/>
          <w:b/>
          <w:bCs/>
          <w:color w:val="000000"/>
          <w:spacing w:val="20"/>
          <w:sz w:val="36"/>
        </w:rPr>
      </w:pPr>
    </w:p>
    <w:p w:rsidR="00DF3F61" w:rsidRPr="00B93D91" w:rsidRDefault="00DF3F61" w:rsidP="00B93D91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ind w:left="900" w:hanging="9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宗旨：</w:t>
      </w:r>
    </w:p>
    <w:p w:rsidR="007B4C01" w:rsidRPr="00B93D91" w:rsidRDefault="00DF3F61" w:rsidP="00B93D91">
      <w:pPr>
        <w:tabs>
          <w:tab w:val="num" w:pos="1800"/>
        </w:tabs>
        <w:spacing w:before="80" w:after="80" w:line="500" w:lineRule="exact"/>
        <w:ind w:left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一、</w:t>
      </w:r>
      <w:r w:rsidR="007B4C01"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培育幼兒運動遊戲人才。</w:t>
      </w:r>
    </w:p>
    <w:p w:rsidR="007B4C01" w:rsidRPr="00B93D91" w:rsidRDefault="007B4C01" w:rsidP="00B93D91">
      <w:pPr>
        <w:tabs>
          <w:tab w:val="num" w:pos="1800"/>
        </w:tabs>
        <w:spacing w:before="80" w:after="80" w:line="500" w:lineRule="exact"/>
        <w:ind w:left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二、提升運動遊戲之專業知能。</w:t>
      </w:r>
    </w:p>
    <w:p w:rsidR="00DF3F61" w:rsidRPr="00B93D91" w:rsidRDefault="007B4C01" w:rsidP="00B93D91">
      <w:pPr>
        <w:spacing w:line="500" w:lineRule="exact"/>
        <w:ind w:left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三、落實</w:t>
      </w:r>
      <w:r w:rsidR="002E085E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幼兒園</w:t>
      </w: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運動遊戲之推動工作。</w:t>
      </w:r>
    </w:p>
    <w:p w:rsidR="00DF3F61" w:rsidRPr="00B93D91" w:rsidRDefault="00DF3F61" w:rsidP="003E2902">
      <w:pPr>
        <w:numPr>
          <w:ilvl w:val="0"/>
          <w:numId w:val="1"/>
        </w:numPr>
        <w:spacing w:before="100" w:beforeAutospacing="1" w:after="100" w:afterAutospacing="1" w:line="440" w:lineRule="exact"/>
        <w:ind w:left="540" w:hanging="54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辦理單位：</w:t>
      </w:r>
    </w:p>
    <w:p w:rsidR="007F464D" w:rsidRPr="00B93D91" w:rsidRDefault="001F5ED4" w:rsidP="003E2902">
      <w:pPr>
        <w:spacing w:line="440" w:lineRule="exact"/>
        <w:ind w:firstLineChars="180" w:firstLine="504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30E2A" w:rsidRPr="00B93D91">
        <w:rPr>
          <w:rFonts w:ascii="標楷體" w:eastAsia="標楷體" w:hAnsi="標楷體" w:hint="eastAsia"/>
          <w:color w:val="000000"/>
          <w:sz w:val="28"/>
          <w:szCs w:val="28"/>
        </w:rPr>
        <w:t>國立體育大學</w:t>
      </w:r>
      <w:r w:rsidR="00D20EB6"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、</w:t>
      </w:r>
      <w:r w:rsidR="00B93D91"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台灣幼兒體育學會</w:t>
      </w:r>
    </w:p>
    <w:p w:rsidR="00DF3F61" w:rsidRPr="00B93D91" w:rsidRDefault="00DF3F61" w:rsidP="00B93D91">
      <w:pPr>
        <w:numPr>
          <w:ilvl w:val="0"/>
          <w:numId w:val="1"/>
        </w:numPr>
        <w:spacing w:beforeLines="50" w:before="180" w:line="500" w:lineRule="exact"/>
        <w:ind w:left="539" w:hanging="539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參加對象：</w:t>
      </w:r>
    </w:p>
    <w:p w:rsidR="00DF3F61" w:rsidRPr="00B93D91" w:rsidRDefault="00DF3F61" w:rsidP="00B93D91">
      <w:pPr>
        <w:spacing w:line="500" w:lineRule="exact"/>
        <w:ind w:leftChars="-613" w:left="868" w:hangingChars="731" w:hanging="2339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 xml:space="preserve">             </w:t>
      </w:r>
      <w:r w:rsidR="00F70F2F"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各大學院校相關科系師生</w:t>
      </w:r>
      <w:r w:rsidR="000B1CF3"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，以及</w:t>
      </w:r>
      <w:r w:rsidR="00F70F2F"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區域內立案之公、私立幼兒園</w:t>
      </w: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教師，或對幼兒運動遊戲有興趣者。</w:t>
      </w:r>
    </w:p>
    <w:p w:rsidR="00DF3F61" w:rsidRPr="00B93D91" w:rsidRDefault="00DF3F61" w:rsidP="00B93D91">
      <w:pPr>
        <w:spacing w:beforeLines="50" w:before="180" w:line="500" w:lineRule="exact"/>
        <w:ind w:left="960" w:hangingChars="300" w:hanging="960"/>
        <w:rPr>
          <w:rFonts w:ascii="標楷體" w:eastAsia="標楷體" w:hAnsi="標楷體"/>
          <w:color w:val="000000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 xml:space="preserve">伍、 </w:t>
      </w:r>
      <w:r w:rsidRPr="00B93D91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3E2902" w:rsidRPr="003E2902" w:rsidRDefault="003E2902" w:rsidP="002E085E">
      <w:pPr>
        <w:pStyle w:val="ae"/>
        <w:numPr>
          <w:ilvl w:val="0"/>
          <w:numId w:val="19"/>
        </w:numPr>
        <w:spacing w:line="480" w:lineRule="exact"/>
        <w:ind w:leftChars="0" w:left="1304"/>
        <w:rPr>
          <w:rFonts w:ascii="標楷體" w:eastAsia="標楷體" w:hAnsi="標楷體"/>
          <w:sz w:val="28"/>
        </w:rPr>
      </w:pPr>
      <w:r w:rsidRPr="003E2902">
        <w:rPr>
          <w:rFonts w:ascii="標楷體" w:eastAsia="標楷體" w:hAnsi="標楷體" w:hint="eastAsia"/>
          <w:sz w:val="28"/>
        </w:rPr>
        <w:t>填妥報名表，連同郵局已繳費之匯款收據【將匯款收據黏貼於報名表下方】，傳真至03-3182649</w:t>
      </w:r>
    </w:p>
    <w:p w:rsidR="003E2902" w:rsidRPr="003E2902" w:rsidRDefault="003E2902" w:rsidP="002E085E">
      <w:pPr>
        <w:pStyle w:val="ae"/>
        <w:numPr>
          <w:ilvl w:val="0"/>
          <w:numId w:val="19"/>
        </w:numPr>
        <w:spacing w:line="480" w:lineRule="exact"/>
        <w:ind w:leftChars="0" w:left="1304"/>
        <w:rPr>
          <w:rFonts w:ascii="標楷體" w:eastAsia="標楷體" w:hAnsi="標楷體"/>
          <w:sz w:val="28"/>
        </w:rPr>
      </w:pPr>
      <w:r w:rsidRPr="003E2902">
        <w:rPr>
          <w:rFonts w:ascii="標楷體" w:eastAsia="標楷體" w:hAnsi="標楷體" w:hint="eastAsia"/>
          <w:sz w:val="28"/>
        </w:rPr>
        <w:t>報名費：壹仟伍佰元（含授</w:t>
      </w:r>
      <w:proofErr w:type="gramStart"/>
      <w:r w:rsidRPr="003E2902">
        <w:rPr>
          <w:rFonts w:ascii="標楷體" w:eastAsia="標楷體" w:hAnsi="標楷體" w:hint="eastAsia"/>
          <w:sz w:val="28"/>
        </w:rPr>
        <w:t>証</w:t>
      </w:r>
      <w:proofErr w:type="gramEnd"/>
      <w:r w:rsidRPr="003E2902">
        <w:rPr>
          <w:rFonts w:ascii="標楷體" w:eastAsia="標楷體" w:hAnsi="標楷體" w:hint="eastAsia"/>
          <w:sz w:val="28"/>
        </w:rPr>
        <w:t>費）</w:t>
      </w:r>
    </w:p>
    <w:p w:rsidR="003E2902" w:rsidRPr="003E2902" w:rsidRDefault="003E2902" w:rsidP="002E085E">
      <w:pPr>
        <w:pStyle w:val="ae"/>
        <w:spacing w:line="480" w:lineRule="exact"/>
        <w:ind w:leftChars="0" w:left="1304"/>
        <w:rPr>
          <w:rFonts w:ascii="標楷體" w:eastAsia="標楷體" w:hAnsi="標楷體"/>
          <w:sz w:val="28"/>
        </w:rPr>
      </w:pPr>
      <w:r w:rsidRPr="003E2902">
        <w:rPr>
          <w:rFonts w:ascii="標楷體" w:eastAsia="標楷體" w:hAnsi="標楷體" w:hint="eastAsia"/>
          <w:sz w:val="28"/>
        </w:rPr>
        <w:t>戶名：台灣幼兒體育學會 。</w:t>
      </w:r>
    </w:p>
    <w:p w:rsidR="003E2902" w:rsidRPr="003E2902" w:rsidRDefault="003E2902" w:rsidP="002E085E">
      <w:pPr>
        <w:pStyle w:val="ae"/>
        <w:spacing w:line="480" w:lineRule="exact"/>
        <w:ind w:leftChars="0" w:left="1304"/>
        <w:rPr>
          <w:rFonts w:ascii="標楷體" w:eastAsia="標楷體" w:hAnsi="標楷體"/>
          <w:sz w:val="28"/>
        </w:rPr>
      </w:pPr>
      <w:r w:rsidRPr="003E2902">
        <w:rPr>
          <w:rFonts w:ascii="標楷體" w:eastAsia="標楷體" w:hAnsi="標楷體" w:hint="eastAsia"/>
          <w:sz w:val="28"/>
        </w:rPr>
        <w:t>帳號：188-001-0007195-9</w:t>
      </w:r>
    </w:p>
    <w:p w:rsidR="00DF3F61" w:rsidRDefault="003E2902" w:rsidP="002E085E">
      <w:pPr>
        <w:pStyle w:val="ae"/>
        <w:spacing w:line="480" w:lineRule="exact"/>
        <w:ind w:leftChars="0" w:left="1304"/>
        <w:rPr>
          <w:rFonts w:ascii="標楷體" w:eastAsia="標楷體" w:hAnsi="標楷體"/>
          <w:sz w:val="28"/>
        </w:rPr>
      </w:pPr>
      <w:r w:rsidRPr="003E2902">
        <w:rPr>
          <w:rFonts w:ascii="標楷體" w:eastAsia="標楷體" w:hAnsi="標楷體" w:hint="eastAsia"/>
          <w:sz w:val="28"/>
        </w:rPr>
        <w:t>銀行名稱：永豐銀行 林口分行</w:t>
      </w:r>
    </w:p>
    <w:p w:rsidR="003E2902" w:rsidRPr="003E2902" w:rsidRDefault="00D6317A" w:rsidP="002E085E">
      <w:pPr>
        <w:pStyle w:val="ae"/>
        <w:numPr>
          <w:ilvl w:val="0"/>
          <w:numId w:val="19"/>
        </w:numPr>
        <w:spacing w:line="480" w:lineRule="exact"/>
        <w:ind w:leftChars="0" w:left="130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報到時請繳交匯款收據及</w:t>
      </w:r>
      <w:r w:rsidR="003E2902" w:rsidRPr="003E2902">
        <w:rPr>
          <w:rFonts w:ascii="標楷體" w:eastAsia="標楷體" w:hAnsi="標楷體" w:hint="eastAsia"/>
          <w:sz w:val="28"/>
        </w:rPr>
        <w:t>二吋照片一張</w:t>
      </w:r>
    </w:p>
    <w:p w:rsidR="00DF3F61" w:rsidRPr="00B93D91" w:rsidRDefault="00DF3F61">
      <w:pPr>
        <w:pStyle w:val="ab"/>
        <w:tabs>
          <w:tab w:val="clear" w:pos="0"/>
          <w:tab w:val="left" w:pos="900"/>
        </w:tabs>
        <w:spacing w:before="0" w:beforeAutospacing="0" w:after="0" w:afterAutospacing="0" w:line="240" w:lineRule="auto"/>
        <w:rPr>
          <w:szCs w:val="28"/>
        </w:rPr>
      </w:pPr>
      <w:r w:rsidRPr="00B93D91">
        <w:rPr>
          <w:rFonts w:hint="eastAsia"/>
          <w:szCs w:val="28"/>
        </w:rPr>
        <w:t>陸、研習時間及地點：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780"/>
        <w:gridCol w:w="1620"/>
        <w:gridCol w:w="1601"/>
      </w:tblGrid>
      <w:tr w:rsidR="00CE2C5D" w:rsidRPr="00B93D91" w:rsidTr="0029276B">
        <w:trPr>
          <w:jc w:val="center"/>
        </w:trPr>
        <w:tc>
          <w:tcPr>
            <w:tcW w:w="1925" w:type="dxa"/>
            <w:vAlign w:val="center"/>
          </w:tcPr>
          <w:p w:rsidR="00CE2C5D" w:rsidRPr="00B93D91" w:rsidRDefault="00CE2C5D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780" w:type="dxa"/>
            <w:vAlign w:val="center"/>
          </w:tcPr>
          <w:p w:rsidR="00CE2C5D" w:rsidRPr="00B93D91" w:rsidRDefault="00CE2C5D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620" w:type="dxa"/>
            <w:vAlign w:val="center"/>
          </w:tcPr>
          <w:p w:rsidR="00CE2C5D" w:rsidRPr="00B93D91" w:rsidRDefault="00CE2C5D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  <w:p w:rsidR="00CE2C5D" w:rsidRPr="00B93D91" w:rsidRDefault="00CE2C5D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截止日期</w:t>
            </w:r>
          </w:p>
        </w:tc>
        <w:tc>
          <w:tcPr>
            <w:tcW w:w="1601" w:type="dxa"/>
            <w:vAlign w:val="center"/>
          </w:tcPr>
          <w:p w:rsidR="00CE2C5D" w:rsidRPr="00B93D91" w:rsidRDefault="00CE2C5D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  <w:p w:rsidR="00CE2C5D" w:rsidRPr="00B93D91" w:rsidRDefault="00CE2C5D">
            <w:pPr>
              <w:tabs>
                <w:tab w:val="left" w:pos="0"/>
                <w:tab w:val="num" w:pos="900"/>
              </w:tabs>
              <w:spacing w:before="80" w:after="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</w:p>
        </w:tc>
      </w:tr>
      <w:tr w:rsidR="00CE2C5D" w:rsidRPr="00B93D91" w:rsidTr="0029276B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CE2C5D" w:rsidRPr="00B93D91" w:rsidRDefault="00AC4E05" w:rsidP="00EC00F9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D25B7E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14-15</w:t>
            </w:r>
            <w:r w:rsidR="00D25B7E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780" w:type="dxa"/>
            <w:vAlign w:val="center"/>
          </w:tcPr>
          <w:p w:rsidR="00CE2C5D" w:rsidRPr="00B93D91" w:rsidRDefault="00930E2A">
            <w:pPr>
              <w:tabs>
                <w:tab w:val="left" w:pos="0"/>
                <w:tab w:val="num" w:pos="90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國立體育</w:t>
            </w:r>
            <w:r w:rsidR="00FC6E0C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大學</w:t>
            </w:r>
          </w:p>
        </w:tc>
        <w:tc>
          <w:tcPr>
            <w:tcW w:w="1620" w:type="dxa"/>
            <w:vAlign w:val="center"/>
          </w:tcPr>
          <w:p w:rsidR="00CE2C5D" w:rsidRPr="00B93D91" w:rsidRDefault="00AC4E05" w:rsidP="005074E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D28AA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CE2C5D"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01" w:type="dxa"/>
            <w:vAlign w:val="center"/>
          </w:tcPr>
          <w:p w:rsidR="00CE2C5D" w:rsidRPr="00B93D91" w:rsidRDefault="00CE2C5D" w:rsidP="003D7DDF">
            <w:pPr>
              <w:tabs>
                <w:tab w:val="left" w:pos="0"/>
                <w:tab w:val="num" w:pos="900"/>
              </w:tabs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29276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146951" w:rsidRDefault="00146951">
      <w:pPr>
        <w:spacing w:beforeLines="100" w:before="360" w:line="360" w:lineRule="exact"/>
        <w:rPr>
          <w:rFonts w:ascii="標楷體" w:eastAsia="標楷體" w:hAnsi="標楷體"/>
          <w:color w:val="000000"/>
          <w:spacing w:val="20"/>
          <w:sz w:val="28"/>
          <w:szCs w:val="28"/>
        </w:rPr>
      </w:pPr>
    </w:p>
    <w:p w:rsidR="00753C82" w:rsidRPr="00B93D91" w:rsidRDefault="00146951" w:rsidP="00146951">
      <w:pPr>
        <w:widowControl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/>
          <w:color w:val="000000"/>
          <w:spacing w:val="20"/>
          <w:sz w:val="28"/>
          <w:szCs w:val="28"/>
        </w:rPr>
        <w:br w:type="page"/>
      </w:r>
    </w:p>
    <w:p w:rsidR="00753C82" w:rsidRPr="00146951" w:rsidRDefault="0029276B" w:rsidP="00146951">
      <w:pPr>
        <w:pStyle w:val="ae"/>
        <w:numPr>
          <w:ilvl w:val="0"/>
          <w:numId w:val="21"/>
        </w:numPr>
        <w:spacing w:beforeLines="100" w:before="360" w:line="360" w:lineRule="exact"/>
        <w:ind w:leftChars="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14695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lastRenderedPageBreak/>
        <w:t>研習課程內容（如課程表）：</w:t>
      </w:r>
    </w:p>
    <w:tbl>
      <w:tblPr>
        <w:tblpPr w:leftFromText="180" w:rightFromText="180" w:vertAnchor="page" w:horzAnchor="margin" w:tblpXSpec="center" w:tblpY="241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9"/>
        <w:gridCol w:w="3296"/>
        <w:gridCol w:w="1701"/>
        <w:gridCol w:w="3685"/>
      </w:tblGrid>
      <w:tr w:rsidR="00146951" w:rsidRPr="0029276B" w:rsidTr="00146951">
        <w:trPr>
          <w:trHeight w:val="69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日(六)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日(日)</w:t>
            </w:r>
          </w:p>
        </w:tc>
      </w:tr>
      <w:tr w:rsidR="00146951" w:rsidRPr="0029276B" w:rsidTr="00146951">
        <w:trPr>
          <w:trHeight w:val="55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146951" w:rsidRPr="0029276B" w:rsidTr="00146951">
        <w:trPr>
          <w:trHeight w:val="70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幼兒運動遊戲的教學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46951" w:rsidRPr="0029276B" w:rsidTr="00146951">
        <w:trPr>
          <w:trHeight w:val="5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1950-1000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146951" w:rsidRPr="0029276B" w:rsidTr="00146951">
        <w:trPr>
          <w:trHeight w:val="71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幼兒運動遊戲實務演練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46951" w:rsidRPr="0029276B" w:rsidTr="00146951">
        <w:trPr>
          <w:trHeight w:val="69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146951" w:rsidRPr="0029276B" w:rsidTr="00146951">
        <w:trPr>
          <w:trHeight w:val="70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幼兒運動遊戲實務演練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46951" w:rsidRPr="0029276B" w:rsidTr="00146951">
        <w:trPr>
          <w:trHeight w:val="69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b/>
                <w:sz w:val="28"/>
                <w:szCs w:val="28"/>
              </w:rPr>
              <w:t>1130-1200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</w:tr>
      <w:tr w:rsidR="00146951" w:rsidRPr="0029276B" w:rsidTr="00146951">
        <w:trPr>
          <w:trHeight w:val="694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1300-1350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1200-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146951" w:rsidRPr="0029276B" w:rsidTr="00146951">
        <w:trPr>
          <w:trHeight w:val="56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1350-1400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輕便服裝</w:t>
            </w:r>
          </w:p>
          <w:p w:rsidR="00146951" w:rsidRPr="0029276B" w:rsidRDefault="00146951" w:rsidP="00146951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146951" w:rsidRPr="0029276B" w:rsidTr="00146951">
        <w:trPr>
          <w:trHeight w:val="71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1400-1450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幼兒運動遊戲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的教學</w:t>
            </w: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proofErr w:type="gramStart"/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proofErr w:type="gramEnd"/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6951" w:rsidRPr="0029276B" w:rsidTr="00146951">
        <w:trPr>
          <w:trHeight w:val="53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1450-1500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6951" w:rsidRPr="0029276B" w:rsidTr="00146951">
        <w:trPr>
          <w:trHeight w:val="54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0-</w:t>
            </w:r>
            <w:r w:rsidRPr="002927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  <w:r w:rsidRPr="0029276B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</w:rPr>
              <w:t>幼兒律動教學(二)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6951" w:rsidRPr="0029276B" w:rsidTr="00146951">
        <w:trPr>
          <w:trHeight w:val="57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5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50</w:t>
            </w:r>
            <w:r w:rsidRPr="0029276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-1</w:t>
            </w: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600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6951" w:rsidRPr="0029276B" w:rsidTr="00146951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29276B">
              <w:rPr>
                <w:rFonts w:ascii="標楷體" w:eastAsia="標楷體" w:hAnsi="標楷體"/>
                <w:color w:val="000000"/>
                <w:sz w:val="28"/>
                <w:szCs w:val="24"/>
              </w:rPr>
              <w:t>1600---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9276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6951" w:rsidRPr="0029276B" w:rsidRDefault="00146951" w:rsidP="00146951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95F36" w:rsidRPr="00B93D91" w:rsidRDefault="00795F36" w:rsidP="000840DF">
      <w:pPr>
        <w:pStyle w:val="ab"/>
        <w:tabs>
          <w:tab w:val="clear" w:pos="0"/>
          <w:tab w:val="left" w:pos="900"/>
        </w:tabs>
        <w:spacing w:before="0" w:beforeAutospacing="0" w:after="0" w:afterAutospacing="0" w:line="240" w:lineRule="auto"/>
        <w:rPr>
          <w:b/>
          <w:szCs w:val="28"/>
          <w:u w:val="single"/>
        </w:rPr>
      </w:pPr>
      <w:r w:rsidRPr="00B93D91">
        <w:rPr>
          <w:rFonts w:hint="eastAsia"/>
          <w:b/>
          <w:szCs w:val="28"/>
          <w:u w:val="single"/>
        </w:rPr>
        <w:t>初級研習會報</w:t>
      </w:r>
      <w:proofErr w:type="gramStart"/>
      <w:r w:rsidRPr="00B93D91">
        <w:rPr>
          <w:rFonts w:hint="eastAsia"/>
          <w:b/>
          <w:szCs w:val="28"/>
          <w:u w:val="single"/>
        </w:rPr>
        <w:t>名人數需達</w:t>
      </w:r>
      <w:proofErr w:type="gramEnd"/>
      <w:r w:rsidR="001465C5" w:rsidRPr="00B93D91">
        <w:rPr>
          <w:rFonts w:hint="eastAsia"/>
          <w:b/>
          <w:szCs w:val="28"/>
          <w:u w:val="single"/>
        </w:rPr>
        <w:t>6</w:t>
      </w:r>
      <w:r w:rsidRPr="00B93D91">
        <w:rPr>
          <w:rFonts w:hint="eastAsia"/>
          <w:b/>
          <w:szCs w:val="28"/>
          <w:u w:val="single"/>
        </w:rPr>
        <w:t>0位以上本</w:t>
      </w:r>
      <w:r w:rsidR="002A20BF">
        <w:rPr>
          <w:rFonts w:hint="eastAsia"/>
          <w:b/>
          <w:szCs w:val="28"/>
          <w:u w:val="single"/>
        </w:rPr>
        <w:t>學會</w:t>
      </w:r>
      <w:r w:rsidRPr="00B93D91">
        <w:rPr>
          <w:rFonts w:hint="eastAsia"/>
          <w:b/>
          <w:szCs w:val="28"/>
          <w:u w:val="single"/>
        </w:rPr>
        <w:t>才可辦理研習授證</w:t>
      </w:r>
    </w:p>
    <w:p w:rsidR="000840DF" w:rsidRPr="000840DF" w:rsidRDefault="00795F36" w:rsidP="000840DF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B93D91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B93D91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B93D91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0840DF" w:rsidRDefault="00DF3F61" w:rsidP="000840DF">
      <w:pPr>
        <w:pStyle w:val="ae"/>
        <w:numPr>
          <w:ilvl w:val="0"/>
          <w:numId w:val="17"/>
        </w:numPr>
        <w:tabs>
          <w:tab w:val="left" w:pos="0"/>
        </w:tabs>
        <w:spacing w:before="80" w:after="80"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0840DF">
        <w:rPr>
          <w:rFonts w:ascii="標楷體" w:eastAsia="標楷體" w:hAnsi="標楷體" w:hint="eastAsia"/>
          <w:sz w:val="28"/>
          <w:szCs w:val="28"/>
        </w:rPr>
        <w:t>考核方式：</w:t>
      </w:r>
    </w:p>
    <w:p w:rsidR="00DF3F61" w:rsidRPr="00B93D91" w:rsidRDefault="008143DA" w:rsidP="00E04FEC">
      <w:pPr>
        <w:tabs>
          <w:tab w:val="left" w:pos="142"/>
        </w:tabs>
        <w:spacing w:line="440" w:lineRule="exact"/>
        <w:ind w:leftChars="295" w:left="708" w:firstLineChars="3" w:firstLine="8"/>
        <w:rPr>
          <w:rFonts w:ascii="標楷體" w:eastAsia="標楷體" w:hAnsi="標楷體"/>
          <w:sz w:val="28"/>
          <w:szCs w:val="28"/>
        </w:rPr>
      </w:pPr>
      <w:r w:rsidRPr="00B93D91">
        <w:rPr>
          <w:rFonts w:ascii="標楷體" w:eastAsia="標楷體" w:hAnsi="標楷體" w:hint="eastAsia"/>
          <w:color w:val="000000"/>
          <w:sz w:val="28"/>
          <w:szCs w:val="28"/>
        </w:rPr>
        <w:t>本研習會全程參與並考核通過者</w:t>
      </w:r>
      <w:r w:rsidR="005D28AA" w:rsidRPr="00B93D9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F3F61" w:rsidRPr="00B93D91">
        <w:rPr>
          <w:rFonts w:ascii="標楷體" w:eastAsia="標楷體" w:hAnsi="標楷體" w:hint="eastAsia"/>
          <w:color w:val="000000"/>
          <w:sz w:val="28"/>
          <w:szCs w:val="28"/>
        </w:rPr>
        <w:t>得由本</w:t>
      </w:r>
      <w:r w:rsidR="00CF733A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DF3F61" w:rsidRPr="00B93D91">
        <w:rPr>
          <w:rFonts w:ascii="標楷體" w:eastAsia="標楷體" w:hAnsi="標楷體" w:hint="eastAsia"/>
          <w:color w:val="000000"/>
          <w:sz w:val="28"/>
          <w:szCs w:val="28"/>
        </w:rPr>
        <w:t>會頒發C級幼兒體育指導員</w:t>
      </w:r>
      <w:r w:rsidR="005D28AA" w:rsidRPr="00B93D91">
        <w:rPr>
          <w:rFonts w:ascii="標楷體" w:eastAsia="標楷體" w:hAnsi="標楷體" w:hint="eastAsia"/>
          <w:color w:val="000000"/>
          <w:sz w:val="28"/>
          <w:szCs w:val="28"/>
        </w:rPr>
        <w:t>證照</w:t>
      </w:r>
      <w:r w:rsidR="00DF3F61" w:rsidRPr="00B93D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F3F61" w:rsidRPr="000840DF" w:rsidRDefault="00DF3F61" w:rsidP="00E04FEC">
      <w:pPr>
        <w:pStyle w:val="ae"/>
        <w:numPr>
          <w:ilvl w:val="0"/>
          <w:numId w:val="17"/>
        </w:numPr>
        <w:tabs>
          <w:tab w:val="clear" w:pos="480"/>
          <w:tab w:val="left" w:pos="0"/>
          <w:tab w:val="num" w:pos="851"/>
          <w:tab w:val="left" w:pos="1800"/>
        </w:tabs>
        <w:spacing w:before="100" w:beforeAutospacing="1" w:after="100" w:afterAutospacing="1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0840DF">
        <w:rPr>
          <w:rFonts w:ascii="標楷體" w:eastAsia="標楷體" w:hAnsi="標楷體" w:hint="eastAsia"/>
          <w:sz w:val="28"/>
          <w:szCs w:val="28"/>
        </w:rPr>
        <w:t>本研習會聯絡</w:t>
      </w:r>
      <w:r w:rsidR="00753C82" w:rsidRPr="000840DF">
        <w:rPr>
          <w:rFonts w:ascii="標楷體" w:eastAsia="標楷體" w:hAnsi="標楷體" w:hint="eastAsia"/>
          <w:sz w:val="28"/>
          <w:szCs w:val="28"/>
        </w:rPr>
        <w:t>單位</w:t>
      </w:r>
      <w:r w:rsidRPr="000840DF">
        <w:rPr>
          <w:rFonts w:ascii="標楷體" w:eastAsia="標楷體" w:hAnsi="標楷體" w:hint="eastAsia"/>
          <w:sz w:val="28"/>
          <w:szCs w:val="28"/>
        </w:rPr>
        <w:t>：</w:t>
      </w:r>
      <w:r w:rsidR="000840DF">
        <w:rPr>
          <w:rFonts w:ascii="標楷體" w:eastAsia="標楷體" w:hAnsi="標楷體" w:hint="eastAsia"/>
          <w:sz w:val="28"/>
          <w:szCs w:val="28"/>
        </w:rPr>
        <w:t>台灣幼兒體育學會</w:t>
      </w:r>
      <w:r w:rsidRPr="000840D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0840DF" w:rsidRPr="000840DF" w:rsidRDefault="00DF3F61" w:rsidP="00E04FEC">
      <w:pPr>
        <w:spacing w:before="100" w:beforeAutospacing="1" w:after="100" w:afterAutospacing="1" w:line="3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B93D91">
        <w:rPr>
          <w:rFonts w:ascii="標楷體" w:eastAsia="標楷體" w:hAnsi="標楷體" w:hint="eastAsia"/>
          <w:sz w:val="28"/>
          <w:szCs w:val="28"/>
        </w:rPr>
        <w:t>電話：</w:t>
      </w:r>
      <w:r w:rsidRPr="00B93D91">
        <w:rPr>
          <w:rFonts w:ascii="標楷體" w:eastAsia="標楷體" w:hAnsi="標楷體"/>
          <w:sz w:val="28"/>
          <w:szCs w:val="28"/>
        </w:rPr>
        <w:t>03-3970778   傳真：03-3182649</w:t>
      </w:r>
      <w:bookmarkStart w:id="0" w:name="_GoBack"/>
      <w:bookmarkEnd w:id="0"/>
    </w:p>
    <w:tbl>
      <w:tblPr>
        <w:tblpPr w:leftFromText="180" w:rightFromText="180" w:vertAnchor="text" w:horzAnchor="margin" w:tblpXSpec="center" w:tblpY="77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9013C6" w:rsidRPr="00B93D91" w:rsidTr="00570D0A">
        <w:trPr>
          <w:cantSplit/>
          <w:trHeight w:val="360"/>
        </w:trPr>
        <w:tc>
          <w:tcPr>
            <w:tcW w:w="2160" w:type="dxa"/>
            <w:vAlign w:val="center"/>
          </w:tcPr>
          <w:p w:rsidR="006B535B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（地點）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9013C6" w:rsidRPr="00B93D91" w:rsidTr="00570D0A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3C6" w:rsidRPr="00B93D91" w:rsidTr="00570D0A">
        <w:tc>
          <w:tcPr>
            <w:tcW w:w="2160" w:type="dxa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pStyle w:val="aa"/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B93D91" w:rsidRDefault="009013C6" w:rsidP="009013C6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9013C6" w:rsidRPr="00B93D91" w:rsidTr="00570D0A">
        <w:tc>
          <w:tcPr>
            <w:tcW w:w="2160" w:type="dxa"/>
            <w:vAlign w:val="center"/>
          </w:tcPr>
          <w:p w:rsidR="009013C6" w:rsidRPr="00B93D91" w:rsidRDefault="009013C6" w:rsidP="009013C6">
            <w:pPr>
              <w:pStyle w:val="aa"/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93D91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B93D91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B93D91" w:rsidRDefault="009013C6" w:rsidP="009013C6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B93D91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本研習活動不另發報到通知。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B93D91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研習活動請穿著輕便服裝。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F83F80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9013C6" w:rsidRPr="00B93D91" w:rsidRDefault="009013C6" w:rsidP="009013C6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B93D91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請以黑色筆確實填寫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B93D91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匯款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收據傳真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9013C6" w:rsidRPr="00B93D91" w:rsidRDefault="009013C6" w:rsidP="009013C6">
            <w:pPr>
              <w:tabs>
                <w:tab w:val="left" w:pos="0"/>
              </w:tabs>
              <w:spacing w:before="80" w:after="80" w:line="28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03-3182649</w:t>
            </w:r>
          </w:p>
          <w:p w:rsidR="009013C6" w:rsidRPr="00B149FC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匯款至已下帳戶</w:t>
            </w:r>
          </w:p>
          <w:p w:rsidR="009013C6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戶名：台灣幼兒體育學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會 。</w:t>
            </w:r>
          </w:p>
          <w:p w:rsidR="009013C6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銀行名稱：永豐銀行 林口分行</w:t>
            </w:r>
          </w:p>
          <w:p w:rsidR="009013C6" w:rsidRPr="009013C6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如有問題請電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洽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：03-3970778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046CF0" w:rsidRDefault="000840DF" w:rsidP="00046CF0">
      <w:pPr>
        <w:tabs>
          <w:tab w:val="left" w:pos="0"/>
        </w:tabs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pacing w:val="20"/>
          <w:sz w:val="32"/>
          <w:szCs w:val="28"/>
        </w:rPr>
      </w:pPr>
      <w:proofErr w:type="gramStart"/>
      <w:r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105</w:t>
      </w:r>
      <w:proofErr w:type="gramEnd"/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年</w:t>
      </w:r>
      <w:r w:rsidR="00767668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度</w:t>
      </w:r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幼兒</w:t>
      </w:r>
      <w:r w:rsidR="00FA7B54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運動遊戲</w:t>
      </w:r>
      <w:r w:rsidR="000927FA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初級</w:t>
      </w:r>
      <w:r w:rsidR="00DF3F61" w:rsidRPr="00046CF0">
        <w:rPr>
          <w:rFonts w:ascii="標楷體" w:eastAsia="標楷體" w:hAnsi="標楷體" w:hint="eastAsia"/>
          <w:b/>
          <w:color w:val="000000"/>
          <w:spacing w:val="20"/>
          <w:sz w:val="32"/>
          <w:szCs w:val="28"/>
        </w:rPr>
        <w:t>指導員研習會報名表</w:t>
      </w:r>
    </w:p>
    <w:p w:rsidR="00DF3F61" w:rsidRPr="00B93D91" w:rsidRDefault="00DF3F61">
      <w:pPr>
        <w:spacing w:beforeLines="50" w:before="180" w:afterLines="50" w:after="180" w:line="360" w:lineRule="exact"/>
        <w:rPr>
          <w:rFonts w:ascii="標楷體" w:eastAsia="標楷體" w:hAnsi="標楷體"/>
        </w:rPr>
      </w:pPr>
    </w:p>
    <w:sectPr w:rsidR="00DF3F61" w:rsidRPr="00B93D91">
      <w:footerReference w:type="even" r:id="rId7"/>
      <w:footerReference w:type="default" r:id="rId8"/>
      <w:pgSz w:w="11906" w:h="16838"/>
      <w:pgMar w:top="1134" w:right="1286" w:bottom="1079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5A" w:rsidRDefault="0088385A">
      <w:r>
        <w:separator/>
      </w:r>
    </w:p>
  </w:endnote>
  <w:endnote w:type="continuationSeparator" w:id="0">
    <w:p w:rsidR="0088385A" w:rsidRDefault="0088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4FEC">
      <w:rPr>
        <w:rStyle w:val="a6"/>
        <w:noProof/>
      </w:rPr>
      <w:t>3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5A" w:rsidRDefault="0088385A">
      <w:r>
        <w:separator/>
      </w:r>
    </w:p>
  </w:footnote>
  <w:footnote w:type="continuationSeparator" w:id="0">
    <w:p w:rsidR="0088385A" w:rsidRDefault="0088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9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7B00C1"/>
    <w:multiLevelType w:val="hybridMultilevel"/>
    <w:tmpl w:val="22E4D694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8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8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840DF"/>
    <w:rsid w:val="00084B15"/>
    <w:rsid w:val="000927FA"/>
    <w:rsid w:val="000A0FB5"/>
    <w:rsid w:val="000B1CF3"/>
    <w:rsid w:val="000C7608"/>
    <w:rsid w:val="000D2035"/>
    <w:rsid w:val="000E0C69"/>
    <w:rsid w:val="000E389B"/>
    <w:rsid w:val="001250D5"/>
    <w:rsid w:val="001465C5"/>
    <w:rsid w:val="00146951"/>
    <w:rsid w:val="001B661E"/>
    <w:rsid w:val="001D5D6E"/>
    <w:rsid w:val="001E23C6"/>
    <w:rsid w:val="001F021D"/>
    <w:rsid w:val="001F08F2"/>
    <w:rsid w:val="001F5ED4"/>
    <w:rsid w:val="00232C11"/>
    <w:rsid w:val="002502BD"/>
    <w:rsid w:val="00252253"/>
    <w:rsid w:val="00261E71"/>
    <w:rsid w:val="0029276B"/>
    <w:rsid w:val="00295C88"/>
    <w:rsid w:val="002A20BF"/>
    <w:rsid w:val="002A2B26"/>
    <w:rsid w:val="002A7144"/>
    <w:rsid w:val="002A73F3"/>
    <w:rsid w:val="002B04AA"/>
    <w:rsid w:val="002B2FDA"/>
    <w:rsid w:val="002B5600"/>
    <w:rsid w:val="002C3585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B3A93"/>
    <w:rsid w:val="003C0AB9"/>
    <w:rsid w:val="003D02FF"/>
    <w:rsid w:val="003D5A1D"/>
    <w:rsid w:val="003D7DDF"/>
    <w:rsid w:val="003E1EB9"/>
    <w:rsid w:val="003E2902"/>
    <w:rsid w:val="003F25B8"/>
    <w:rsid w:val="003F380A"/>
    <w:rsid w:val="003F66E4"/>
    <w:rsid w:val="004225DC"/>
    <w:rsid w:val="0045347C"/>
    <w:rsid w:val="004948CF"/>
    <w:rsid w:val="004A787D"/>
    <w:rsid w:val="004B07EE"/>
    <w:rsid w:val="004F0902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D270D"/>
    <w:rsid w:val="005D28AA"/>
    <w:rsid w:val="005D4FDD"/>
    <w:rsid w:val="005E02F6"/>
    <w:rsid w:val="005F1251"/>
    <w:rsid w:val="005F1309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65EF"/>
    <w:rsid w:val="006B535B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51AD7"/>
    <w:rsid w:val="00753C82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12C3E"/>
    <w:rsid w:val="008143DA"/>
    <w:rsid w:val="00822A62"/>
    <w:rsid w:val="008240EF"/>
    <w:rsid w:val="00850343"/>
    <w:rsid w:val="008527EE"/>
    <w:rsid w:val="00854232"/>
    <w:rsid w:val="00856288"/>
    <w:rsid w:val="00857682"/>
    <w:rsid w:val="00857BD8"/>
    <w:rsid w:val="00862D9F"/>
    <w:rsid w:val="0088385A"/>
    <w:rsid w:val="00894DAE"/>
    <w:rsid w:val="008C0730"/>
    <w:rsid w:val="008C1198"/>
    <w:rsid w:val="008D3FEE"/>
    <w:rsid w:val="008E22C8"/>
    <w:rsid w:val="008F2952"/>
    <w:rsid w:val="009013C6"/>
    <w:rsid w:val="009031B7"/>
    <w:rsid w:val="009071FC"/>
    <w:rsid w:val="00930E2A"/>
    <w:rsid w:val="00933BB1"/>
    <w:rsid w:val="00935A23"/>
    <w:rsid w:val="0094550B"/>
    <w:rsid w:val="009546E2"/>
    <w:rsid w:val="00955743"/>
    <w:rsid w:val="00966D11"/>
    <w:rsid w:val="00991E4C"/>
    <w:rsid w:val="00995821"/>
    <w:rsid w:val="009A24DE"/>
    <w:rsid w:val="009A5AF4"/>
    <w:rsid w:val="009C3770"/>
    <w:rsid w:val="009F7282"/>
    <w:rsid w:val="00A5497C"/>
    <w:rsid w:val="00A924E4"/>
    <w:rsid w:val="00AA251F"/>
    <w:rsid w:val="00AB15DE"/>
    <w:rsid w:val="00AC0113"/>
    <w:rsid w:val="00AC4E05"/>
    <w:rsid w:val="00AD0E32"/>
    <w:rsid w:val="00B0012D"/>
    <w:rsid w:val="00B04EFA"/>
    <w:rsid w:val="00B10C85"/>
    <w:rsid w:val="00B124CC"/>
    <w:rsid w:val="00B149FC"/>
    <w:rsid w:val="00B23944"/>
    <w:rsid w:val="00B35970"/>
    <w:rsid w:val="00B5705F"/>
    <w:rsid w:val="00B71EE5"/>
    <w:rsid w:val="00B74F4A"/>
    <w:rsid w:val="00B775CD"/>
    <w:rsid w:val="00B9262E"/>
    <w:rsid w:val="00B93D91"/>
    <w:rsid w:val="00BA70B9"/>
    <w:rsid w:val="00BB2B07"/>
    <w:rsid w:val="00BB3B82"/>
    <w:rsid w:val="00C30A35"/>
    <w:rsid w:val="00C42FC8"/>
    <w:rsid w:val="00C6320C"/>
    <w:rsid w:val="00C83E59"/>
    <w:rsid w:val="00C91181"/>
    <w:rsid w:val="00C94EF1"/>
    <w:rsid w:val="00CD6288"/>
    <w:rsid w:val="00CE182C"/>
    <w:rsid w:val="00CE2C5D"/>
    <w:rsid w:val="00CF733A"/>
    <w:rsid w:val="00D07807"/>
    <w:rsid w:val="00D11B7F"/>
    <w:rsid w:val="00D17488"/>
    <w:rsid w:val="00D20EB6"/>
    <w:rsid w:val="00D2475B"/>
    <w:rsid w:val="00D25B7E"/>
    <w:rsid w:val="00D33528"/>
    <w:rsid w:val="00D56964"/>
    <w:rsid w:val="00D6317A"/>
    <w:rsid w:val="00D8575E"/>
    <w:rsid w:val="00D85ECE"/>
    <w:rsid w:val="00D864E6"/>
    <w:rsid w:val="00DC33DF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6F29"/>
    <w:rsid w:val="00EC00F9"/>
    <w:rsid w:val="00EC55E0"/>
    <w:rsid w:val="00ED1548"/>
    <w:rsid w:val="00EE129B"/>
    <w:rsid w:val="00EF7D73"/>
    <w:rsid w:val="00F212CD"/>
    <w:rsid w:val="00F32169"/>
    <w:rsid w:val="00F406F6"/>
    <w:rsid w:val="00F43339"/>
    <w:rsid w:val="00F4375D"/>
    <w:rsid w:val="00F53B3C"/>
    <w:rsid w:val="00F65917"/>
    <w:rsid w:val="00F70F2F"/>
    <w:rsid w:val="00F75F73"/>
    <w:rsid w:val="00F83F80"/>
    <w:rsid w:val="00F87EDB"/>
    <w:rsid w:val="00FA3292"/>
    <w:rsid w:val="00FA7B54"/>
    <w:rsid w:val="00FB4D51"/>
    <w:rsid w:val="00FC25F9"/>
    <w:rsid w:val="00FC29FD"/>
    <w:rsid w:val="00FC3018"/>
    <w:rsid w:val="00FC6E0C"/>
    <w:rsid w:val="00FD29F7"/>
    <w:rsid w:val="00FE7AB7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148CD9-D3D8-4DD6-8861-A1C9FBB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user</cp:lastModifiedBy>
  <cp:revision>27</cp:revision>
  <cp:lastPrinted>2011-03-02T07:48:00Z</cp:lastPrinted>
  <dcterms:created xsi:type="dcterms:W3CDTF">2016-03-02T10:04:00Z</dcterms:created>
  <dcterms:modified xsi:type="dcterms:W3CDTF">2016-03-04T08:12:00Z</dcterms:modified>
</cp:coreProperties>
</file>