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3D" w:rsidRDefault="00F33F26" w:rsidP="004938B8">
      <w:pPr>
        <w:ind w:left="-1800" w:right="-1234" w:firstLine="524"/>
        <w:jc w:val="center"/>
        <w:rPr>
          <w:rFonts w:ascii="標楷體" w:eastAsia="標楷體" w:hAnsi="標楷體"/>
          <w:b/>
          <w:bCs/>
          <w:color w:val="000000"/>
          <w:spacing w:val="20"/>
          <w:sz w:val="36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106</w:t>
      </w:r>
      <w:proofErr w:type="gramEnd"/>
      <w:r w:rsidR="0098613D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年度</w:t>
      </w:r>
      <w:r w:rsidR="0061640A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幼兒運動遊戲中級指導員</w:t>
      </w:r>
      <w:r w:rsidR="0098613D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研習會</w:t>
      </w:r>
      <w:r w:rsidR="004938B8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報名</w:t>
      </w:r>
      <w:r w:rsidR="000D0EFC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簡章</w:t>
      </w:r>
    </w:p>
    <w:p w:rsidR="0098613D" w:rsidRPr="00691169" w:rsidRDefault="0098613D" w:rsidP="00CE1827">
      <w:pPr>
        <w:ind w:right="-1234" w:hanging="720"/>
        <w:jc w:val="center"/>
        <w:rPr>
          <w:rFonts w:ascii="標楷體" w:eastAsia="標楷體" w:hAnsi="標楷體"/>
          <w:color w:val="000000"/>
          <w:spacing w:val="20"/>
        </w:rPr>
      </w:pPr>
    </w:p>
    <w:p w:rsidR="0098613D" w:rsidRPr="00584CB5" w:rsidRDefault="0098613D" w:rsidP="000205B6">
      <w:pPr>
        <w:numPr>
          <w:ilvl w:val="0"/>
          <w:numId w:val="1"/>
        </w:numPr>
        <w:tabs>
          <w:tab w:val="clear" w:pos="480"/>
          <w:tab w:val="num" w:pos="720"/>
        </w:tabs>
        <w:spacing w:line="420" w:lineRule="exact"/>
        <w:ind w:left="900" w:rightChars="-175" w:right="-425" w:hanging="9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宗旨：</w:t>
      </w:r>
    </w:p>
    <w:p w:rsidR="0098613D" w:rsidRPr="00584CB5" w:rsidRDefault="0098613D" w:rsidP="000205B6">
      <w:pPr>
        <w:tabs>
          <w:tab w:val="num" w:pos="1800"/>
        </w:tabs>
        <w:spacing w:before="80" w:after="80" w:line="420" w:lineRule="exact"/>
        <w:ind w:left="1" w:rightChars="-175" w:right="-425" w:firstLineChars="250" w:firstLine="807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一、提升指導員對幼兒運動遊戲創作及課程設計之能力。</w:t>
      </w:r>
    </w:p>
    <w:p w:rsidR="0098613D" w:rsidRPr="00584CB5" w:rsidRDefault="0098613D" w:rsidP="000205B6">
      <w:pPr>
        <w:tabs>
          <w:tab w:val="num" w:pos="1800"/>
        </w:tabs>
        <w:spacing w:before="80" w:after="80" w:line="420" w:lineRule="exact"/>
        <w:ind w:left="1" w:rightChars="-175" w:right="-425" w:firstLineChars="250" w:firstLine="807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二、提升指導員對特殊幼兒指導之技能。</w:t>
      </w:r>
    </w:p>
    <w:p w:rsidR="0098613D" w:rsidRPr="00584CB5" w:rsidRDefault="0098613D" w:rsidP="000205B6">
      <w:pPr>
        <w:tabs>
          <w:tab w:val="num" w:pos="1800"/>
        </w:tabs>
        <w:spacing w:before="80" w:after="80" w:line="420" w:lineRule="exact"/>
        <w:ind w:left="1" w:rightChars="-175" w:right="-425" w:firstLineChars="250" w:firstLine="807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三、提升指導員辦理各項幼兒相關活動之能力。</w:t>
      </w:r>
    </w:p>
    <w:p w:rsidR="0098613D" w:rsidRPr="00584CB5" w:rsidRDefault="0098613D" w:rsidP="000205B6">
      <w:pPr>
        <w:numPr>
          <w:ilvl w:val="0"/>
          <w:numId w:val="1"/>
        </w:numPr>
        <w:spacing w:line="420" w:lineRule="exact"/>
        <w:ind w:left="540" w:rightChars="-175" w:right="-425" w:hanging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辦理單位</w:t>
      </w:r>
    </w:p>
    <w:p w:rsidR="00F33F26" w:rsidRPr="00584CB5" w:rsidRDefault="0098613D" w:rsidP="000205B6">
      <w:pPr>
        <w:pStyle w:val="ab"/>
        <w:numPr>
          <w:ilvl w:val="0"/>
          <w:numId w:val="20"/>
        </w:numPr>
        <w:spacing w:line="420" w:lineRule="exact"/>
        <w:ind w:leftChars="0" w:rightChars="-175" w:right="-425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主辦單位：</w:t>
      </w:r>
      <w:r w:rsidR="0041430B"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台灣幼兒體育學會</w:t>
      </w:r>
    </w:p>
    <w:p w:rsidR="00F33F26" w:rsidRPr="00584CB5" w:rsidRDefault="00F33F26" w:rsidP="000205B6">
      <w:pPr>
        <w:pStyle w:val="ab"/>
        <w:numPr>
          <w:ilvl w:val="0"/>
          <w:numId w:val="20"/>
        </w:numPr>
        <w:spacing w:line="420" w:lineRule="exact"/>
        <w:ind w:leftChars="0" w:rightChars="-175" w:right="-425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協辦單位：國立體育大學</w:t>
      </w:r>
    </w:p>
    <w:p w:rsidR="00584CB5" w:rsidRPr="00584CB5" w:rsidRDefault="00584CB5" w:rsidP="000205B6">
      <w:pPr>
        <w:numPr>
          <w:ilvl w:val="0"/>
          <w:numId w:val="1"/>
        </w:numPr>
        <w:spacing w:line="420" w:lineRule="exact"/>
        <w:ind w:left="539" w:rightChars="-175" w:right="-425" w:hanging="539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參加對象</w:t>
      </w:r>
    </w:p>
    <w:p w:rsidR="00584CB5" w:rsidRPr="00584CB5" w:rsidRDefault="00584CB5" w:rsidP="00374D56">
      <w:pPr>
        <w:spacing w:line="420" w:lineRule="exact"/>
        <w:ind w:left="540" w:rightChars="-292" w:right="-709" w:firstLineChars="59" w:firstLine="191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取得</w:t>
      </w:r>
      <w:r w:rsidR="00374D56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本會</w:t>
      </w: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幼兒運動遊戲C（初）級指導員資格一年以上者</w:t>
      </w:r>
      <w:r w:rsidRPr="00584CB5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84CB5" w:rsidRPr="00584CB5" w:rsidRDefault="00584CB5" w:rsidP="000205B6">
      <w:pPr>
        <w:numPr>
          <w:ilvl w:val="0"/>
          <w:numId w:val="1"/>
        </w:numPr>
        <w:spacing w:beforeLines="50" w:before="184" w:line="420" w:lineRule="exact"/>
        <w:ind w:rightChars="-175" w:right="-425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z w:val="28"/>
          <w:szCs w:val="28"/>
        </w:rPr>
        <w:t>報名方式(報名表詳見附件一)</w:t>
      </w:r>
    </w:p>
    <w:p w:rsidR="00584CB5" w:rsidRPr="00584CB5" w:rsidRDefault="00584CB5" w:rsidP="000205B6">
      <w:pPr>
        <w:numPr>
          <w:ilvl w:val="0"/>
          <w:numId w:val="21"/>
        </w:numPr>
        <w:spacing w:beforeLines="50" w:before="184" w:line="420" w:lineRule="exact"/>
        <w:ind w:left="1418" w:rightChars="-175" w:right="-425" w:hanging="698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選擇傳真報名者，填妥報名表後，連同已繳費之匯款收據(將匯款收據黏貼於報名表下方)，傳真至03-3182649，傳真完成後，請來電確認本會已收到您的傳真資料。</w:t>
      </w:r>
    </w:p>
    <w:p w:rsidR="00584CB5" w:rsidRPr="00584CB5" w:rsidRDefault="00584CB5" w:rsidP="000205B6">
      <w:pPr>
        <w:numPr>
          <w:ilvl w:val="0"/>
          <w:numId w:val="21"/>
        </w:numPr>
        <w:spacing w:beforeLines="50" w:before="184" w:line="420" w:lineRule="exact"/>
        <w:ind w:left="1418" w:rightChars="-175" w:right="-425" w:hanging="698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選擇網路報名者，請將已匯款之收據簽名，</w:t>
      </w:r>
      <w:hyperlink r:id="rId7" w:history="1">
        <w:r w:rsidRPr="00584CB5">
          <w:rPr>
            <w:rFonts w:ascii="標楷體" w:eastAsia="標楷體" w:hAnsi="標楷體" w:hint="eastAsia"/>
            <w:sz w:val="28"/>
            <w:szCs w:val="28"/>
          </w:rPr>
          <w:t>並拍照Email至本會信箱kid3970778@gmail.com</w:t>
        </w:r>
      </w:hyperlink>
      <w:r w:rsidRPr="00584CB5">
        <w:rPr>
          <w:rFonts w:ascii="標楷體" w:eastAsia="標楷體" w:hAnsi="標楷體" w:hint="eastAsia"/>
          <w:sz w:val="28"/>
          <w:szCs w:val="28"/>
        </w:rPr>
        <w:t>，請務必確認是否收到報名成功之Email回覆。</w:t>
      </w:r>
    </w:p>
    <w:p w:rsidR="00584CB5" w:rsidRPr="00584CB5" w:rsidRDefault="00584CB5" w:rsidP="000205B6">
      <w:pPr>
        <w:numPr>
          <w:ilvl w:val="0"/>
          <w:numId w:val="21"/>
        </w:numPr>
        <w:spacing w:beforeLines="50" w:before="184" w:line="420" w:lineRule="exact"/>
        <w:ind w:left="1418" w:rightChars="-175" w:right="-425" w:hanging="698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z w:val="28"/>
          <w:szCs w:val="28"/>
        </w:rPr>
        <w:t>報名費及匯款資料</w:t>
      </w:r>
    </w:p>
    <w:p w:rsidR="00584CB5" w:rsidRPr="00584CB5" w:rsidRDefault="00584CB5" w:rsidP="000205B6">
      <w:pPr>
        <w:numPr>
          <w:ilvl w:val="0"/>
          <w:numId w:val="22"/>
        </w:numPr>
        <w:spacing w:beforeLines="50" w:before="184" w:line="420" w:lineRule="exact"/>
        <w:ind w:left="1702" w:rightChars="-175" w:right="-425" w:hanging="284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報名費：新台幣</w:t>
      </w:r>
      <w:r w:rsidR="000205B6">
        <w:rPr>
          <w:rFonts w:ascii="標楷體" w:eastAsia="標楷體" w:hAnsi="標楷體" w:hint="eastAsia"/>
          <w:sz w:val="28"/>
          <w:szCs w:val="28"/>
        </w:rPr>
        <w:t>參</w:t>
      </w:r>
      <w:r w:rsidRPr="00584CB5">
        <w:rPr>
          <w:rFonts w:ascii="標楷體" w:eastAsia="標楷體" w:hAnsi="標楷體" w:hint="eastAsia"/>
          <w:sz w:val="28"/>
          <w:szCs w:val="28"/>
        </w:rPr>
        <w:t>仟伍佰元整（含授證費）</w:t>
      </w:r>
    </w:p>
    <w:p w:rsidR="00584CB5" w:rsidRPr="00584CB5" w:rsidRDefault="00584CB5" w:rsidP="000205B6">
      <w:pPr>
        <w:numPr>
          <w:ilvl w:val="0"/>
          <w:numId w:val="22"/>
        </w:numPr>
        <w:spacing w:beforeLines="50" w:before="184" w:line="420" w:lineRule="exact"/>
        <w:ind w:left="1702" w:rightChars="-175" w:right="-425" w:hanging="284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戶名：台灣幼兒體育學會</w:t>
      </w:r>
    </w:p>
    <w:p w:rsidR="00584CB5" w:rsidRPr="00584CB5" w:rsidRDefault="00584CB5" w:rsidP="000205B6">
      <w:pPr>
        <w:numPr>
          <w:ilvl w:val="0"/>
          <w:numId w:val="22"/>
        </w:numPr>
        <w:spacing w:beforeLines="50" w:before="184" w:line="420" w:lineRule="exact"/>
        <w:ind w:left="1702" w:rightChars="-175" w:right="-425" w:hanging="284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帳號：188-001-0007195-9</w:t>
      </w:r>
    </w:p>
    <w:p w:rsidR="000205B6" w:rsidRDefault="00584CB5" w:rsidP="000205B6">
      <w:pPr>
        <w:numPr>
          <w:ilvl w:val="0"/>
          <w:numId w:val="22"/>
        </w:numPr>
        <w:spacing w:beforeLines="50" w:before="184" w:line="420" w:lineRule="exact"/>
        <w:ind w:left="1702" w:rightChars="-175" w:right="-425" w:hanging="284"/>
        <w:rPr>
          <w:rFonts w:ascii="標楷體" w:eastAsia="標楷體" w:hAnsi="標楷體"/>
          <w:color w:val="000000"/>
          <w:sz w:val="28"/>
          <w:szCs w:val="28"/>
        </w:rPr>
      </w:pPr>
      <w:r w:rsidRPr="00584CB5">
        <w:rPr>
          <w:rFonts w:ascii="標楷體" w:eastAsia="標楷體" w:hAnsi="標楷體" w:hint="eastAsia"/>
          <w:sz w:val="28"/>
          <w:szCs w:val="28"/>
        </w:rPr>
        <w:t>銀行：永豐銀行 林口</w:t>
      </w:r>
      <w:r w:rsidR="00C27C7A">
        <w:rPr>
          <w:rFonts w:ascii="標楷體" w:eastAsia="標楷體" w:hAnsi="標楷體" w:hint="eastAsia"/>
          <w:sz w:val="28"/>
          <w:szCs w:val="28"/>
        </w:rPr>
        <w:t>忠孝</w:t>
      </w:r>
      <w:r w:rsidRPr="00584CB5">
        <w:rPr>
          <w:rFonts w:ascii="標楷體" w:eastAsia="標楷體" w:hAnsi="標楷體" w:hint="eastAsia"/>
          <w:sz w:val="28"/>
          <w:szCs w:val="28"/>
        </w:rPr>
        <w:t>分行</w:t>
      </w:r>
    </w:p>
    <w:p w:rsidR="000205B6" w:rsidRPr="000205B6" w:rsidRDefault="00584CB5" w:rsidP="000205B6">
      <w:pPr>
        <w:numPr>
          <w:ilvl w:val="0"/>
          <w:numId w:val="22"/>
        </w:numPr>
        <w:spacing w:beforeLines="50" w:before="184" w:line="420" w:lineRule="exact"/>
        <w:ind w:left="1702" w:rightChars="-175" w:right="-425" w:hanging="284"/>
        <w:rPr>
          <w:rFonts w:ascii="標楷體" w:eastAsia="標楷體" w:hAnsi="標楷體"/>
          <w:color w:val="000000"/>
          <w:sz w:val="28"/>
          <w:szCs w:val="28"/>
        </w:rPr>
      </w:pPr>
      <w:r w:rsidRPr="000205B6">
        <w:rPr>
          <w:rFonts w:ascii="標楷體" w:eastAsia="標楷體" w:hAnsi="標楷體" w:hint="eastAsia"/>
          <w:sz w:val="28"/>
          <w:szCs w:val="28"/>
        </w:rPr>
        <w:t>傳真報名與網路報名者，報到時請繳交</w:t>
      </w:r>
      <w:r w:rsidR="000205B6">
        <w:rPr>
          <w:rFonts w:ascii="標楷體" w:eastAsia="標楷體" w:hAnsi="標楷體" w:hint="eastAsia"/>
          <w:sz w:val="28"/>
          <w:szCs w:val="28"/>
        </w:rPr>
        <w:t>以下資料</w:t>
      </w:r>
    </w:p>
    <w:p w:rsidR="000205B6" w:rsidRPr="000205B6" w:rsidRDefault="000205B6" w:rsidP="000205B6">
      <w:pPr>
        <w:pStyle w:val="ab"/>
        <w:numPr>
          <w:ilvl w:val="0"/>
          <w:numId w:val="23"/>
        </w:numPr>
        <w:spacing w:beforeLines="50" w:before="184" w:line="420" w:lineRule="exact"/>
        <w:ind w:leftChars="0" w:rightChars="-175" w:right="-425"/>
        <w:rPr>
          <w:rFonts w:ascii="標楷體" w:eastAsia="標楷體" w:hAnsi="標楷體"/>
          <w:color w:val="000000"/>
          <w:sz w:val="28"/>
          <w:szCs w:val="28"/>
        </w:rPr>
      </w:pPr>
      <w:r w:rsidRPr="000205B6">
        <w:rPr>
          <w:rFonts w:ascii="標楷體" w:eastAsia="標楷體" w:hAnsi="標楷體" w:hint="eastAsia"/>
          <w:color w:val="000000"/>
          <w:sz w:val="28"/>
          <w:szCs w:val="28"/>
        </w:rPr>
        <w:t>C</w:t>
      </w:r>
      <w:r>
        <w:rPr>
          <w:rFonts w:ascii="標楷體" w:eastAsia="標楷體" w:hAnsi="標楷體" w:hint="eastAsia"/>
          <w:color w:val="000000"/>
          <w:sz w:val="28"/>
          <w:szCs w:val="28"/>
        </w:rPr>
        <w:t>(初)</w:t>
      </w:r>
      <w:r w:rsidRPr="000205B6">
        <w:rPr>
          <w:rFonts w:ascii="標楷體" w:eastAsia="標楷體" w:hAnsi="標楷體" w:hint="eastAsia"/>
          <w:color w:val="000000"/>
          <w:sz w:val="28"/>
          <w:szCs w:val="28"/>
        </w:rPr>
        <w:t>級指導員證照正本</w:t>
      </w:r>
    </w:p>
    <w:p w:rsidR="000205B6" w:rsidRPr="000205B6" w:rsidRDefault="000205B6" w:rsidP="000205B6">
      <w:pPr>
        <w:pStyle w:val="ab"/>
        <w:numPr>
          <w:ilvl w:val="0"/>
          <w:numId w:val="23"/>
        </w:numPr>
        <w:spacing w:beforeLines="50" w:before="184" w:line="420" w:lineRule="exact"/>
        <w:ind w:leftChars="0" w:rightChars="-175" w:right="-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匯款收據</w:t>
      </w:r>
      <w:r w:rsidR="001F348B">
        <w:rPr>
          <w:rFonts w:ascii="標楷體" w:eastAsia="標楷體" w:hAnsi="標楷體" w:hint="eastAsia"/>
          <w:sz w:val="28"/>
          <w:szCs w:val="28"/>
        </w:rPr>
        <w:t>正本</w:t>
      </w:r>
    </w:p>
    <w:p w:rsidR="00584CB5" w:rsidRPr="000205B6" w:rsidRDefault="00584CB5" w:rsidP="000205B6">
      <w:pPr>
        <w:pStyle w:val="ab"/>
        <w:numPr>
          <w:ilvl w:val="0"/>
          <w:numId w:val="23"/>
        </w:numPr>
        <w:spacing w:beforeLines="50" w:before="184" w:line="420" w:lineRule="exact"/>
        <w:ind w:leftChars="0" w:rightChars="-175" w:right="-425"/>
        <w:rPr>
          <w:rFonts w:ascii="標楷體" w:eastAsia="標楷體" w:hAnsi="標楷體"/>
          <w:color w:val="000000"/>
          <w:sz w:val="28"/>
          <w:szCs w:val="28"/>
        </w:rPr>
      </w:pPr>
      <w:r w:rsidRPr="000205B6">
        <w:rPr>
          <w:rFonts w:ascii="標楷體" w:eastAsia="標楷體" w:hAnsi="標楷體" w:hint="eastAsia"/>
          <w:sz w:val="28"/>
          <w:szCs w:val="28"/>
        </w:rPr>
        <w:t>二吋照片一張</w:t>
      </w:r>
    </w:p>
    <w:p w:rsidR="000205B6" w:rsidRPr="000205B6" w:rsidRDefault="000205B6" w:rsidP="000205B6">
      <w:pPr>
        <w:spacing w:beforeLines="50" w:before="184" w:line="420" w:lineRule="exact"/>
        <w:ind w:left="1702" w:rightChars="-175" w:right="-425"/>
        <w:rPr>
          <w:rFonts w:ascii="標楷體" w:eastAsia="標楷體" w:hAnsi="標楷體"/>
          <w:color w:val="000000"/>
          <w:sz w:val="28"/>
          <w:szCs w:val="28"/>
        </w:rPr>
      </w:pPr>
    </w:p>
    <w:p w:rsidR="0098613D" w:rsidRDefault="0098613D" w:rsidP="000205B6">
      <w:pPr>
        <w:numPr>
          <w:ilvl w:val="0"/>
          <w:numId w:val="1"/>
        </w:numPr>
        <w:spacing w:line="400" w:lineRule="exact"/>
        <w:ind w:left="540" w:rightChars="-175" w:right="-425" w:hanging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84CB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研</w:t>
      </w:r>
      <w:r w:rsidR="000205B6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習時間及地點</w:t>
      </w:r>
    </w:p>
    <w:p w:rsidR="000205B6" w:rsidRDefault="000205B6" w:rsidP="000205B6">
      <w:pPr>
        <w:spacing w:line="400" w:lineRule="exact"/>
        <w:ind w:rightChars="-175" w:right="-425"/>
        <w:rPr>
          <w:rFonts w:ascii="標楷體" w:eastAsia="標楷體" w:hAnsi="標楷體"/>
          <w:color w:val="000000"/>
          <w:spacing w:val="20"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0205B6" w:rsidRPr="00B93D91" w:rsidTr="00C70A03">
        <w:trPr>
          <w:jc w:val="center"/>
        </w:trPr>
        <w:tc>
          <w:tcPr>
            <w:tcW w:w="1925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0205B6" w:rsidRPr="00B93D91" w:rsidTr="00C70A03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24-25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48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國立體育大學</w:t>
            </w:r>
          </w:p>
        </w:tc>
        <w:tc>
          <w:tcPr>
            <w:tcW w:w="2652" w:type="dxa"/>
            <w:vAlign w:val="center"/>
          </w:tcPr>
          <w:p w:rsidR="000205B6" w:rsidRDefault="000205B6" w:rsidP="00C70A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27C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205B6" w:rsidRPr="00B93D91" w:rsidRDefault="000205B6" w:rsidP="00C70A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0205B6" w:rsidRPr="00B93D91" w:rsidRDefault="000205B6" w:rsidP="00C70A03">
            <w:pPr>
              <w:tabs>
                <w:tab w:val="left" w:pos="0"/>
                <w:tab w:val="num" w:pos="900"/>
              </w:tabs>
              <w:spacing w:line="400" w:lineRule="exact"/>
              <w:ind w:firstLineChars="50" w:firstLine="141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C27C7A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0205B6" w:rsidRPr="000205B6" w:rsidRDefault="000205B6" w:rsidP="000205B6">
      <w:pPr>
        <w:spacing w:line="400" w:lineRule="exact"/>
        <w:ind w:rightChars="-175" w:right="-425"/>
        <w:rPr>
          <w:rFonts w:ascii="標楷體" w:eastAsia="標楷體" w:hAnsi="標楷體"/>
          <w:color w:val="000000"/>
          <w:spacing w:val="20"/>
          <w:sz w:val="28"/>
          <w:szCs w:val="28"/>
        </w:rPr>
      </w:pPr>
    </w:p>
    <w:p w:rsidR="000205B6" w:rsidRPr="004C2C6A" w:rsidRDefault="000205B6" w:rsidP="00584CB5">
      <w:pPr>
        <w:numPr>
          <w:ilvl w:val="0"/>
          <w:numId w:val="1"/>
        </w:numPr>
        <w:tabs>
          <w:tab w:val="left" w:pos="0"/>
          <w:tab w:val="num" w:pos="540"/>
        </w:tabs>
        <w:spacing w:line="400" w:lineRule="exact"/>
        <w:ind w:left="540" w:rightChars="-175" w:right="-425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研習課</w:t>
      </w:r>
      <w:r w:rsidR="00FC005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程內容（如課程表）</w:t>
      </w:r>
    </w:p>
    <w:tbl>
      <w:tblPr>
        <w:tblpPr w:leftFromText="180" w:rightFromText="180" w:vertAnchor="page" w:horzAnchor="margin" w:tblpXSpec="center" w:tblpY="465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827"/>
        <w:gridCol w:w="3969"/>
      </w:tblGrid>
      <w:tr w:rsidR="004C2C6A" w:rsidRPr="0029276B" w:rsidTr="004C2C6A">
        <w:trPr>
          <w:trHeight w:val="6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5E7D5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5E7D5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4C2C6A" w:rsidRPr="005E7D5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6月24日(六)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5E7D5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4C2C6A" w:rsidRPr="005E7D5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6月25日(日)</w:t>
            </w:r>
          </w:p>
        </w:tc>
      </w:tr>
      <w:tr w:rsidR="004C2C6A" w:rsidRPr="0029276B" w:rsidTr="004C2C6A">
        <w:trPr>
          <w:trHeight w:val="5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4C2C6A" w:rsidRPr="0029276B" w:rsidTr="004C2C6A">
        <w:trPr>
          <w:trHeight w:val="7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幼兒律動教學-</w:t>
            </w:r>
          </w:p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幼兒律動設計原則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/>
                <w:b/>
                <w:sz w:val="28"/>
                <w:szCs w:val="28"/>
              </w:rPr>
              <w:t>感覺統合</w:t>
            </w: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4C2C6A" w:rsidRPr="0029276B" w:rsidTr="004C2C6A">
        <w:trPr>
          <w:trHeight w:val="54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1950-1000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4C2C6A" w:rsidRPr="0029276B" w:rsidTr="004C2C6A">
        <w:trPr>
          <w:trHeight w:val="7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幼兒律動創作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/>
                <w:b/>
                <w:sz w:val="28"/>
                <w:szCs w:val="28"/>
              </w:rPr>
              <w:t>感覺統合</w:t>
            </w: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</w:tr>
      <w:tr w:rsidR="004C2C6A" w:rsidRPr="0029276B" w:rsidTr="004C2C6A">
        <w:trPr>
          <w:trHeight w:val="69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4C2C6A" w:rsidRPr="0029276B" w:rsidTr="004C2C6A">
        <w:trPr>
          <w:trHeight w:val="7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幼兒律動創作發表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/>
                <w:b/>
                <w:sz w:val="28"/>
                <w:szCs w:val="28"/>
              </w:rPr>
              <w:t>感覺統合</w:t>
            </w: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(三)</w:t>
            </w:r>
          </w:p>
        </w:tc>
      </w:tr>
      <w:tr w:rsidR="004C2C6A" w:rsidRPr="0029276B" w:rsidTr="004C2C6A">
        <w:trPr>
          <w:trHeight w:val="6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</w:tr>
      <w:tr w:rsidR="004C2C6A" w:rsidRPr="0029276B" w:rsidTr="004C2C6A">
        <w:trPr>
          <w:trHeight w:val="69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1300-1350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幼兒運動遊戲課程設計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氣球造型DIY教學(</w:t>
            </w:r>
            <w:proofErr w:type="gramStart"/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4C2C6A" w:rsidRPr="0029276B" w:rsidTr="004C2C6A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1350-1400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4C2C6A" w:rsidRPr="0029276B" w:rsidTr="004C2C6A">
        <w:trPr>
          <w:trHeight w:val="7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1400-1450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3C75B5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4"/>
              </w:rPr>
              <w:t>幼兒運動遊戲課程設計發表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氣球造型DIY教學(二)</w:t>
            </w:r>
          </w:p>
        </w:tc>
      </w:tr>
      <w:tr w:rsidR="004C2C6A" w:rsidRPr="0029276B" w:rsidTr="004C2C6A">
        <w:trPr>
          <w:trHeight w:val="5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1450-1500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4C2C6A" w:rsidRPr="0029276B" w:rsidTr="004C2C6A">
        <w:trPr>
          <w:trHeight w:val="5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0-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</w:rPr>
              <w:t>幼兒</w:t>
            </w:r>
            <w:r w:rsidRPr="003C75B5">
              <w:rPr>
                <w:rFonts w:ascii="標楷體" w:eastAsia="標楷體" w:hAnsi="標楷體"/>
                <w:b/>
                <w:sz w:val="28"/>
              </w:rPr>
              <w:t>運動遊戲集體創作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氣球佈置DIY教學(三)</w:t>
            </w:r>
          </w:p>
        </w:tc>
      </w:tr>
      <w:tr w:rsidR="004C2C6A" w:rsidRPr="0029276B" w:rsidTr="004C2C6A">
        <w:trPr>
          <w:trHeight w:val="57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29276B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-1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C2C6A">
              <w:rPr>
                <w:rFonts w:ascii="標楷體" w:eastAsia="標楷體" w:hAnsi="標楷體"/>
                <w:sz w:val="28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4C2C6A" w:rsidRDefault="004C2C6A" w:rsidP="004C2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C6A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4C2C6A" w:rsidRPr="0029276B" w:rsidTr="004C2C6A">
        <w:trPr>
          <w:trHeight w:val="5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C6A" w:rsidRPr="004C2C6A" w:rsidRDefault="004C2C6A" w:rsidP="004C2C6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4C2C6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1600</w:t>
            </w:r>
            <w:r w:rsidRPr="004C2C6A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-1730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</w:rPr>
              <w:t>幼兒</w:t>
            </w:r>
            <w:r w:rsidRPr="003C75B5">
              <w:rPr>
                <w:rFonts w:ascii="標楷體" w:eastAsia="標楷體" w:hAnsi="標楷體"/>
                <w:b/>
                <w:sz w:val="28"/>
              </w:rPr>
              <w:t>運動遊戲集體創作</w:t>
            </w:r>
            <w:r w:rsidRPr="003C75B5">
              <w:rPr>
                <w:rFonts w:ascii="標楷體" w:eastAsia="標楷體" w:hAnsi="標楷體" w:hint="eastAsia"/>
                <w:b/>
                <w:sz w:val="28"/>
              </w:rPr>
              <w:t>發表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6A" w:rsidRPr="003C75B5" w:rsidRDefault="004C2C6A" w:rsidP="004C2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75B5">
              <w:rPr>
                <w:rFonts w:ascii="標楷體" w:eastAsia="標楷體" w:hAnsi="標楷體" w:hint="eastAsia"/>
                <w:b/>
                <w:sz w:val="28"/>
                <w:szCs w:val="28"/>
              </w:rPr>
              <w:t>氣球的應用</w:t>
            </w:r>
          </w:p>
        </w:tc>
      </w:tr>
    </w:tbl>
    <w:p w:rsidR="00B94444" w:rsidRPr="000840DF" w:rsidRDefault="00B94444" w:rsidP="00B94444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sz w:val="28"/>
          <w:szCs w:val="28"/>
        </w:rPr>
        <w:t>◎本課程內容以該日實際授課之課程內容為主。</w:t>
      </w:r>
    </w:p>
    <w:p w:rsidR="004C2C6A" w:rsidRPr="00B94444" w:rsidRDefault="004C2C6A" w:rsidP="004C2C6A">
      <w:pPr>
        <w:tabs>
          <w:tab w:val="left" w:pos="0"/>
          <w:tab w:val="num" w:pos="540"/>
        </w:tabs>
        <w:spacing w:line="400" w:lineRule="exact"/>
        <w:ind w:rightChars="-175" w:right="-425"/>
        <w:rPr>
          <w:rFonts w:ascii="標楷體" w:eastAsia="標楷體" w:hAnsi="標楷體"/>
          <w:color w:val="000000"/>
          <w:spacing w:val="20"/>
          <w:sz w:val="28"/>
          <w:szCs w:val="28"/>
        </w:rPr>
      </w:pPr>
    </w:p>
    <w:p w:rsidR="00B94444" w:rsidRPr="000840DF" w:rsidRDefault="00B94444" w:rsidP="00B94444">
      <w:pPr>
        <w:pStyle w:val="ab"/>
        <w:numPr>
          <w:ilvl w:val="0"/>
          <w:numId w:val="25"/>
        </w:numPr>
        <w:tabs>
          <w:tab w:val="left" w:pos="0"/>
        </w:tabs>
        <w:spacing w:before="80" w:after="80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B94444" w:rsidRPr="00FB34D3" w:rsidRDefault="00B94444" w:rsidP="000E2C01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B94444" w:rsidRPr="00FB34D3" w:rsidRDefault="00B94444" w:rsidP="000E2C01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428" w:hanging="712"/>
        <w:rPr>
          <w:rFonts w:ascii="標楷體" w:eastAsia="標楷體" w:hAnsi="標楷體"/>
          <w:sz w:val="28"/>
          <w:szCs w:val="28"/>
        </w:rPr>
      </w:pPr>
      <w:r w:rsidRPr="00FB34D3">
        <w:rPr>
          <w:rFonts w:ascii="標楷體" w:eastAsia="標楷體" w:hAnsi="標楷體" w:hint="eastAsia"/>
          <w:color w:val="000000"/>
          <w:sz w:val="28"/>
          <w:szCs w:val="28"/>
        </w:rPr>
        <w:t>本研習會全程參與並考核通過者，得由本學會頒發</w:t>
      </w:r>
      <w:r>
        <w:rPr>
          <w:rFonts w:ascii="標楷體" w:eastAsia="標楷體" w:hAnsi="標楷體" w:hint="eastAsia"/>
          <w:color w:val="000000"/>
          <w:sz w:val="28"/>
          <w:szCs w:val="28"/>
        </w:rPr>
        <w:t>B(中)</w:t>
      </w:r>
      <w:r w:rsidRPr="00FB34D3">
        <w:rPr>
          <w:rFonts w:ascii="標楷體" w:eastAsia="標楷體" w:hAnsi="標楷體" w:hint="eastAsia"/>
          <w:color w:val="000000"/>
          <w:sz w:val="28"/>
          <w:szCs w:val="28"/>
        </w:rPr>
        <w:t>級幼兒運動遊戲指導員證照。</w:t>
      </w:r>
    </w:p>
    <w:p w:rsidR="00B94444" w:rsidRDefault="00B94444" w:rsidP="000E2C01">
      <w:pPr>
        <w:pStyle w:val="ab"/>
        <w:numPr>
          <w:ilvl w:val="0"/>
          <w:numId w:val="25"/>
        </w:numPr>
        <w:tabs>
          <w:tab w:val="clear" w:pos="480"/>
          <w:tab w:val="left" w:pos="0"/>
          <w:tab w:val="num" w:pos="709"/>
          <w:tab w:val="left" w:pos="1800"/>
        </w:tabs>
        <w:spacing w:before="100" w:beforeAutospacing="1" w:after="100" w:afterAutospacing="1"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聯絡窗口</w:t>
      </w:r>
    </w:p>
    <w:p w:rsidR="00B94444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單位名稱：台灣幼兒體育學會</w:t>
      </w:r>
      <w:r w:rsidRPr="000840D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E2C01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526A2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03-3970778</w:t>
      </w:r>
    </w:p>
    <w:p w:rsidR="004C2C6A" w:rsidRPr="000E2C01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0E2C01">
        <w:rPr>
          <w:rFonts w:ascii="標楷體" w:eastAsia="標楷體" w:hAnsi="標楷體"/>
          <w:sz w:val="28"/>
          <w:szCs w:val="28"/>
        </w:rPr>
        <w:t>傳真：03-3182649</w:t>
      </w:r>
    </w:p>
    <w:p w:rsidR="00576F36" w:rsidRPr="00B94444" w:rsidRDefault="00576F36" w:rsidP="00B94444">
      <w:pPr>
        <w:tabs>
          <w:tab w:val="left" w:pos="0"/>
        </w:tabs>
        <w:spacing w:line="400" w:lineRule="exact"/>
        <w:ind w:rightChars="-175" w:right="-425"/>
        <w:rPr>
          <w:rFonts w:ascii="標楷體" w:eastAsia="標楷體" w:hAnsi="標楷體"/>
          <w:b/>
          <w:bCs/>
          <w:color w:val="000000"/>
          <w:sz w:val="28"/>
          <w:szCs w:val="28"/>
        </w:rPr>
        <w:sectPr w:rsidR="00576F36" w:rsidRPr="00B94444" w:rsidSect="00D23178">
          <w:headerReference w:type="default" r:id="rId8"/>
          <w:footerReference w:type="even" r:id="rId9"/>
          <w:footerReference w:type="default" r:id="rId10"/>
          <w:pgSz w:w="11906" w:h="16838" w:code="9"/>
          <w:pgMar w:top="1021" w:right="1701" w:bottom="1021" w:left="1701" w:header="851" w:footer="992" w:gutter="0"/>
          <w:pgNumType w:start="1"/>
          <w:cols w:space="425"/>
          <w:docGrid w:type="linesAndChars" w:linePitch="369" w:charSpace="608"/>
        </w:sectPr>
      </w:pPr>
    </w:p>
    <w:p w:rsidR="00F2560D" w:rsidRPr="001D18C4" w:rsidRDefault="001D18C4" w:rsidP="001D18C4">
      <w:pPr>
        <w:tabs>
          <w:tab w:val="left" w:pos="0"/>
        </w:tabs>
        <w:spacing w:before="80" w:after="80"/>
        <w:ind w:rightChars="-175" w:right="-425"/>
        <w:jc w:val="center"/>
        <w:rPr>
          <w:rFonts w:ascii="標楷體" w:eastAsia="標楷體" w:hAnsi="標楷體"/>
          <w:b/>
          <w:color w:val="000000"/>
          <w:spacing w:val="20"/>
          <w:sz w:val="28"/>
          <w:szCs w:val="28"/>
        </w:rPr>
      </w:pPr>
      <w:r w:rsidRPr="001D18C4">
        <w:rPr>
          <w:rFonts w:ascii="標楷體" w:eastAsia="標楷體" w:hAnsi="標楷體" w:hint="eastAsia"/>
          <w:b/>
          <w:noProof/>
          <w:color w:val="000000"/>
          <w:spacing w:val="2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9AED" wp14:editId="0FD14620">
                <wp:simplePos x="0" y="0"/>
                <wp:positionH relativeFrom="column">
                  <wp:posOffset>-605642</wp:posOffset>
                </wp:positionH>
                <wp:positionV relativeFrom="paragraph">
                  <wp:posOffset>-213756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8C4" w:rsidRPr="00267C38" w:rsidRDefault="001D18C4" w:rsidP="001D18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F19AE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7.7pt;margin-top:-16.85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" fillcolor="white [3201]" strokeweight=".5pt">
                <v:textbox>
                  <w:txbxContent>
                    <w:p w:rsidR="001D18C4" w:rsidRPr="00267C38" w:rsidRDefault="001D18C4" w:rsidP="001D18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D18C4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106</w:t>
      </w:r>
      <w:proofErr w:type="gramEnd"/>
      <w:r w:rsidR="00F2560D" w:rsidRPr="001D18C4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年</w:t>
      </w:r>
      <w:r w:rsidRPr="001D18C4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度</w:t>
      </w:r>
      <w:r w:rsidR="00F2560D" w:rsidRPr="001D18C4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幼兒運動遊戲中級指導員研習會報名表</w:t>
      </w:r>
    </w:p>
    <w:tbl>
      <w:tblPr>
        <w:tblpPr w:leftFromText="180" w:rightFromText="180" w:vertAnchor="text" w:horzAnchor="margin" w:tblpXSpec="center" w:tblpY="19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4356"/>
        <w:gridCol w:w="3402"/>
      </w:tblGrid>
      <w:tr w:rsidR="001D18C4" w:rsidRPr="00B93D91" w:rsidTr="001D18C4">
        <w:trPr>
          <w:cantSplit/>
          <w:trHeight w:val="360"/>
        </w:trPr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4356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1D18C4" w:rsidRPr="00B93D91" w:rsidTr="001D18C4">
        <w:trPr>
          <w:cantSplit/>
          <w:trHeight w:val="740"/>
        </w:trPr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rPr>
          <w:cantSplit/>
          <w:trHeight w:val="645"/>
        </w:trPr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rPr>
          <w:cantSplit/>
          <w:trHeight w:val="571"/>
        </w:trPr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C(初)級證照號碼</w:t>
            </w:r>
          </w:p>
        </w:tc>
        <w:tc>
          <w:tcPr>
            <w:tcW w:w="4356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rPr>
          <w:cantSplit/>
          <w:trHeight w:val="420"/>
        </w:trPr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1D18C4" w:rsidRPr="00B93D91" w:rsidRDefault="001D18C4" w:rsidP="001D18C4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8C4" w:rsidRPr="00B93D91" w:rsidTr="001D18C4">
        <w:tc>
          <w:tcPr>
            <w:tcW w:w="2449" w:type="dxa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pStyle w:val="a9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1D18C4" w:rsidRPr="00B93D91" w:rsidRDefault="001D18C4" w:rsidP="001D18C4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1D18C4" w:rsidRPr="00B93D91" w:rsidTr="001D18C4">
        <w:tc>
          <w:tcPr>
            <w:tcW w:w="2449" w:type="dxa"/>
            <w:vAlign w:val="center"/>
          </w:tcPr>
          <w:p w:rsidR="001D18C4" w:rsidRPr="00B93D91" w:rsidRDefault="001D18C4" w:rsidP="001D18C4">
            <w:pPr>
              <w:pStyle w:val="a9"/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B93D9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1D18C4" w:rsidRPr="00B93D91" w:rsidRDefault="001D18C4" w:rsidP="001D18C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1D18C4" w:rsidRPr="00124B4A" w:rsidRDefault="000A6B41" w:rsidP="000A6B41">
            <w:pPr>
              <w:pStyle w:val="ab"/>
              <w:tabs>
                <w:tab w:val="left" w:pos="0"/>
              </w:tabs>
              <w:spacing w:before="80" w:after="80" w:line="280" w:lineRule="exact"/>
              <w:ind w:leftChars="0" w:left="1" w:firstLineChars="197" w:firstLine="557"/>
              <w:rPr>
                <w:rFonts w:ascii="標楷體" w:eastAsia="標楷體" w:hAnsi="標楷體"/>
                <w:sz w:val="28"/>
                <w:szCs w:val="28"/>
              </w:rPr>
            </w:pPr>
            <w:r w:rsidRPr="000A6B41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1D18C4"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1D18C4" w:rsidRPr="00406D8F" w:rsidRDefault="000A6B41" w:rsidP="000A6B41">
            <w:pPr>
              <w:pStyle w:val="ab"/>
              <w:tabs>
                <w:tab w:val="left" w:pos="0"/>
              </w:tabs>
              <w:spacing w:before="80" w:after="80" w:line="280" w:lineRule="exact"/>
              <w:ind w:leftChars="-1" w:left="-2" w:firstLineChars="198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A6B41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1D18C4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研習活動請穿著輕便服裝，自備環保杯。</w:t>
            </w:r>
          </w:p>
          <w:p w:rsidR="001D18C4" w:rsidRPr="00406D8F" w:rsidRDefault="000A6B41" w:rsidP="000A6B41">
            <w:pPr>
              <w:pStyle w:val="ab"/>
              <w:tabs>
                <w:tab w:val="left" w:pos="274"/>
              </w:tabs>
              <w:spacing w:before="80" w:after="80" w:line="280" w:lineRule="exact"/>
              <w:ind w:leftChars="230" w:left="658" w:hangingChars="35" w:hanging="99"/>
              <w:rPr>
                <w:rFonts w:ascii="標楷體" w:eastAsia="標楷體" w:hAnsi="標楷體"/>
                <w:sz w:val="28"/>
                <w:szCs w:val="28"/>
              </w:rPr>
            </w:pPr>
            <w:r w:rsidRPr="000A6B41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1D18C4" w:rsidRPr="00406D8F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1D18C4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1D18C4" w:rsidRPr="00406D8F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1D18C4" w:rsidRPr="00B93D91" w:rsidRDefault="001D18C4" w:rsidP="001D18C4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1D18C4" w:rsidRPr="00B93D91" w:rsidRDefault="001D18C4" w:rsidP="001D18C4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請以黑色筆確實填寫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D18C4" w:rsidRPr="00B93D91" w:rsidRDefault="001D18C4" w:rsidP="001D18C4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匯款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收據傳真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1D18C4" w:rsidRPr="00B93D91" w:rsidRDefault="00074374" w:rsidP="001D18C4">
            <w:pPr>
              <w:tabs>
                <w:tab w:val="left" w:pos="0"/>
              </w:tabs>
              <w:spacing w:before="80" w:after="80" w:line="28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hyperlink r:id="rId11" w:history="1">
              <w:r w:rsidR="001D18C4" w:rsidRPr="00313EFD">
                <w:rPr>
                  <w:rStyle w:val="ac"/>
                  <w:rFonts w:ascii="標楷體" w:eastAsia="標楷體" w:hAnsi="標楷體" w:hint="eastAsia"/>
                  <w:color w:val="auto"/>
                  <w:sz w:val="28"/>
                  <w:szCs w:val="28"/>
                  <w:u w:val="none"/>
                </w:rPr>
                <w:t>03-3182649或Email至kid3970778@gmail.com</w:t>
              </w:r>
            </w:hyperlink>
            <w:r w:rsidR="001D18C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D18C4" w:rsidRPr="00B149FC" w:rsidRDefault="001D18C4" w:rsidP="001D18C4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匯款至已下帳戶</w:t>
            </w:r>
          </w:p>
          <w:p w:rsidR="001D18C4" w:rsidRDefault="001D18C4" w:rsidP="001D18C4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戶名：台灣幼兒體育學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會 </w:t>
            </w:r>
          </w:p>
          <w:p w:rsidR="001D18C4" w:rsidRDefault="001D18C4" w:rsidP="001D18C4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1D18C4" w:rsidRDefault="001D18C4" w:rsidP="001D18C4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銀行：永豐銀行 林口</w:t>
            </w:r>
            <w:r w:rsidR="00C27C7A">
              <w:rPr>
                <w:rFonts w:ascii="標楷體" w:eastAsia="標楷體" w:hAnsi="標楷體" w:hint="eastAsia"/>
                <w:sz w:val="28"/>
                <w:szCs w:val="28"/>
              </w:rPr>
              <w:t>忠孝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</w:p>
          <w:p w:rsidR="001D18C4" w:rsidRPr="009013C6" w:rsidRDefault="001D18C4" w:rsidP="001D18C4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如有問題請電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洽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：03-3970778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854D87" w:rsidRPr="00584CB5" w:rsidRDefault="00854D87" w:rsidP="001D18C4">
      <w:pPr>
        <w:tabs>
          <w:tab w:val="left" w:pos="0"/>
        </w:tabs>
        <w:ind w:rightChars="-175" w:right="-425"/>
        <w:rPr>
          <w:rFonts w:ascii="標楷體" w:eastAsia="標楷體" w:hAnsi="標楷體"/>
          <w:bCs/>
          <w:color w:val="000000"/>
          <w:sz w:val="28"/>
          <w:szCs w:val="28"/>
        </w:rPr>
      </w:pPr>
    </w:p>
    <w:sectPr w:rsidR="00854D87" w:rsidRPr="00584CB5" w:rsidSect="00D23178">
      <w:pgSz w:w="11906" w:h="16838" w:code="9"/>
      <w:pgMar w:top="1021" w:right="1701" w:bottom="1021" w:left="1701" w:header="851" w:footer="992" w:gutter="0"/>
      <w:pgNumType w:start="1"/>
      <w:cols w:space="425"/>
      <w:docGrid w:type="linesAndChars" w:linePitch="3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74" w:rsidRDefault="00074374">
      <w:r>
        <w:separator/>
      </w:r>
    </w:p>
  </w:endnote>
  <w:endnote w:type="continuationSeparator" w:id="0">
    <w:p w:rsidR="00074374" w:rsidRDefault="0007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87" w:rsidRDefault="000E70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74" w:rsidRDefault="00074374">
      <w:r>
        <w:separator/>
      </w:r>
    </w:p>
  </w:footnote>
  <w:footnote w:type="continuationSeparator" w:id="0">
    <w:p w:rsidR="00074374" w:rsidRDefault="0007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B8" w:rsidRDefault="004938B8">
    <w:pPr>
      <w:pStyle w:val="a8"/>
    </w:pPr>
    <w:r>
      <w:rPr>
        <w:rFonts w:ascii="標楷體" w:eastAsia="標楷體" w:hAnsi="標楷體"/>
        <w:noProof/>
        <w:color w:val="000000"/>
        <w:spacing w:val="2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5403215</wp:posOffset>
          </wp:positionH>
          <wp:positionV relativeFrom="paragraph">
            <wp:posOffset>-338455</wp:posOffset>
          </wp:positionV>
          <wp:extent cx="556879" cy="528320"/>
          <wp:effectExtent l="0" t="0" r="0" b="508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79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4831"/>
        </w:tabs>
        <w:ind w:left="4831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D7E4F0F8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1C564CD4"/>
    <w:multiLevelType w:val="hybridMultilevel"/>
    <w:tmpl w:val="6A58197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6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F7B00C1"/>
    <w:multiLevelType w:val="hybridMultilevel"/>
    <w:tmpl w:val="EEDE6DA6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A848DE">
      <w:start w:val="2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63D5654"/>
    <w:multiLevelType w:val="hybridMultilevel"/>
    <w:tmpl w:val="3C4A44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51F605FB"/>
    <w:multiLevelType w:val="hybridMultilevel"/>
    <w:tmpl w:val="5A76B490"/>
    <w:lvl w:ilvl="0" w:tplc="EB0CD2E2">
      <w:start w:val="1"/>
      <w:numFmt w:val="taiwaneseCountingThousand"/>
      <w:lvlText w:val="第%1條"/>
      <w:lvlJc w:val="left"/>
      <w:pPr>
        <w:tabs>
          <w:tab w:val="num" w:pos="1095"/>
        </w:tabs>
        <w:ind w:left="1095" w:hanging="1095"/>
      </w:pPr>
      <w:rPr>
        <w:rFonts w:hint="default"/>
        <w:b/>
      </w:rPr>
    </w:lvl>
    <w:lvl w:ilvl="1" w:tplc="6272125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0184D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99738D8"/>
    <w:multiLevelType w:val="hybridMultilevel"/>
    <w:tmpl w:val="E8B4FB66"/>
    <w:lvl w:ilvl="0" w:tplc="D1CE8C7A">
      <w:start w:val="6"/>
      <w:numFmt w:val="ideographLegalTraditional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AC7267"/>
    <w:multiLevelType w:val="hybridMultilevel"/>
    <w:tmpl w:val="3B86EBB4"/>
    <w:lvl w:ilvl="0" w:tplc="6CC2D2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5F6C0DD0"/>
    <w:multiLevelType w:val="hybridMultilevel"/>
    <w:tmpl w:val="F0021BD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2" w15:restartNumberingAfterBreak="0">
    <w:nsid w:val="6BB66445"/>
    <w:multiLevelType w:val="hybridMultilevel"/>
    <w:tmpl w:val="024A4E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497E99"/>
    <w:multiLevelType w:val="hybridMultilevel"/>
    <w:tmpl w:val="EF4E1DDE"/>
    <w:lvl w:ilvl="0" w:tplc="0409000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2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BA4D90"/>
    <w:multiLevelType w:val="hybridMultilevel"/>
    <w:tmpl w:val="AB988736"/>
    <w:lvl w:ilvl="0" w:tplc="04090015">
      <w:start w:val="1"/>
      <w:numFmt w:val="taiwaneseCountingThousand"/>
      <w:lvlText w:val="%1、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6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6"/>
  </w:num>
  <w:num w:numId="9">
    <w:abstractNumId w:val="11"/>
  </w:num>
  <w:num w:numId="10">
    <w:abstractNumId w:val="1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4"/>
  </w:num>
  <w:num w:numId="16">
    <w:abstractNumId w:val="14"/>
  </w:num>
  <w:num w:numId="17">
    <w:abstractNumId w:val="22"/>
  </w:num>
  <w:num w:numId="18">
    <w:abstractNumId w:val="18"/>
  </w:num>
  <w:num w:numId="19">
    <w:abstractNumId w:val="19"/>
  </w:num>
  <w:num w:numId="20">
    <w:abstractNumId w:val="25"/>
  </w:num>
  <w:num w:numId="21">
    <w:abstractNumId w:val="2"/>
  </w:num>
  <w:num w:numId="22">
    <w:abstractNumId w:val="20"/>
  </w:num>
  <w:num w:numId="23">
    <w:abstractNumId w:val="23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3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2A"/>
    <w:rsid w:val="000058EE"/>
    <w:rsid w:val="00013185"/>
    <w:rsid w:val="0001463A"/>
    <w:rsid w:val="000205B6"/>
    <w:rsid w:val="00055409"/>
    <w:rsid w:val="00065A3E"/>
    <w:rsid w:val="00074374"/>
    <w:rsid w:val="00084396"/>
    <w:rsid w:val="000A6B41"/>
    <w:rsid w:val="000B1C82"/>
    <w:rsid w:val="000D0EFC"/>
    <w:rsid w:val="000D2DEC"/>
    <w:rsid w:val="000E2C01"/>
    <w:rsid w:val="000E7087"/>
    <w:rsid w:val="000F75C3"/>
    <w:rsid w:val="00141381"/>
    <w:rsid w:val="00147AD2"/>
    <w:rsid w:val="00156C11"/>
    <w:rsid w:val="001841E2"/>
    <w:rsid w:val="001B51D1"/>
    <w:rsid w:val="001C1B90"/>
    <w:rsid w:val="001C73DA"/>
    <w:rsid w:val="001D18C4"/>
    <w:rsid w:val="001D294C"/>
    <w:rsid w:val="001F297E"/>
    <w:rsid w:val="001F30F9"/>
    <w:rsid w:val="001F348B"/>
    <w:rsid w:val="002059D8"/>
    <w:rsid w:val="002379F6"/>
    <w:rsid w:val="00237C3B"/>
    <w:rsid w:val="00246164"/>
    <w:rsid w:val="00250241"/>
    <w:rsid w:val="0026095B"/>
    <w:rsid w:val="00284A55"/>
    <w:rsid w:val="002C053C"/>
    <w:rsid w:val="002E3DA2"/>
    <w:rsid w:val="002F2DAE"/>
    <w:rsid w:val="00313EFD"/>
    <w:rsid w:val="0032415F"/>
    <w:rsid w:val="003255E7"/>
    <w:rsid w:val="003530B7"/>
    <w:rsid w:val="0036364D"/>
    <w:rsid w:val="00374D56"/>
    <w:rsid w:val="003972D0"/>
    <w:rsid w:val="003C75B5"/>
    <w:rsid w:val="003D00D3"/>
    <w:rsid w:val="003E46F8"/>
    <w:rsid w:val="003E51E6"/>
    <w:rsid w:val="004064D4"/>
    <w:rsid w:val="0041430B"/>
    <w:rsid w:val="004146E3"/>
    <w:rsid w:val="00456330"/>
    <w:rsid w:val="0046004C"/>
    <w:rsid w:val="004938B8"/>
    <w:rsid w:val="004C1B6C"/>
    <w:rsid w:val="004C2C6A"/>
    <w:rsid w:val="004E7DB7"/>
    <w:rsid w:val="00532276"/>
    <w:rsid w:val="00554A1A"/>
    <w:rsid w:val="00574230"/>
    <w:rsid w:val="00576F36"/>
    <w:rsid w:val="00584CB5"/>
    <w:rsid w:val="00595E5D"/>
    <w:rsid w:val="005A0C65"/>
    <w:rsid w:val="005E2536"/>
    <w:rsid w:val="005E3352"/>
    <w:rsid w:val="0061640A"/>
    <w:rsid w:val="00676A55"/>
    <w:rsid w:val="00691169"/>
    <w:rsid w:val="006C67DA"/>
    <w:rsid w:val="006F58EA"/>
    <w:rsid w:val="007123F7"/>
    <w:rsid w:val="0072360A"/>
    <w:rsid w:val="00735EB4"/>
    <w:rsid w:val="007371AF"/>
    <w:rsid w:val="00745296"/>
    <w:rsid w:val="0077047D"/>
    <w:rsid w:val="00784EC8"/>
    <w:rsid w:val="00790901"/>
    <w:rsid w:val="007B6F41"/>
    <w:rsid w:val="007D0F96"/>
    <w:rsid w:val="007F7352"/>
    <w:rsid w:val="00826558"/>
    <w:rsid w:val="00843FAF"/>
    <w:rsid w:val="00850C40"/>
    <w:rsid w:val="00854D87"/>
    <w:rsid w:val="00873FB5"/>
    <w:rsid w:val="008876D8"/>
    <w:rsid w:val="008A788E"/>
    <w:rsid w:val="008B3F86"/>
    <w:rsid w:val="008D2008"/>
    <w:rsid w:val="008D4958"/>
    <w:rsid w:val="008E2B76"/>
    <w:rsid w:val="009078A7"/>
    <w:rsid w:val="00911E6C"/>
    <w:rsid w:val="00933096"/>
    <w:rsid w:val="00972CD7"/>
    <w:rsid w:val="0098613D"/>
    <w:rsid w:val="009A76AF"/>
    <w:rsid w:val="009B2D62"/>
    <w:rsid w:val="009C7632"/>
    <w:rsid w:val="009D1851"/>
    <w:rsid w:val="009E39B0"/>
    <w:rsid w:val="009E4DA6"/>
    <w:rsid w:val="009F360D"/>
    <w:rsid w:val="00A10554"/>
    <w:rsid w:val="00A135ED"/>
    <w:rsid w:val="00A4293B"/>
    <w:rsid w:val="00A42CB9"/>
    <w:rsid w:val="00A6283E"/>
    <w:rsid w:val="00A632DB"/>
    <w:rsid w:val="00AB42FA"/>
    <w:rsid w:val="00AB7E9C"/>
    <w:rsid w:val="00AC141A"/>
    <w:rsid w:val="00B0602A"/>
    <w:rsid w:val="00B1373B"/>
    <w:rsid w:val="00B25164"/>
    <w:rsid w:val="00B41AD9"/>
    <w:rsid w:val="00B517BD"/>
    <w:rsid w:val="00B94444"/>
    <w:rsid w:val="00BA1030"/>
    <w:rsid w:val="00BB4147"/>
    <w:rsid w:val="00BB6A8A"/>
    <w:rsid w:val="00BD0273"/>
    <w:rsid w:val="00BD6B6D"/>
    <w:rsid w:val="00BE300B"/>
    <w:rsid w:val="00BE39A3"/>
    <w:rsid w:val="00BF7AAD"/>
    <w:rsid w:val="00C0579F"/>
    <w:rsid w:val="00C1121F"/>
    <w:rsid w:val="00C13C24"/>
    <w:rsid w:val="00C1584B"/>
    <w:rsid w:val="00C27C7A"/>
    <w:rsid w:val="00C4594A"/>
    <w:rsid w:val="00C74D20"/>
    <w:rsid w:val="00C92715"/>
    <w:rsid w:val="00CA6D3B"/>
    <w:rsid w:val="00CB16B8"/>
    <w:rsid w:val="00CB561E"/>
    <w:rsid w:val="00CC485F"/>
    <w:rsid w:val="00CD2466"/>
    <w:rsid w:val="00CE1827"/>
    <w:rsid w:val="00CF4811"/>
    <w:rsid w:val="00D23178"/>
    <w:rsid w:val="00D3213B"/>
    <w:rsid w:val="00D43D20"/>
    <w:rsid w:val="00D631EC"/>
    <w:rsid w:val="00D91C34"/>
    <w:rsid w:val="00D91E88"/>
    <w:rsid w:val="00DA048B"/>
    <w:rsid w:val="00DB617A"/>
    <w:rsid w:val="00DD0408"/>
    <w:rsid w:val="00E0637F"/>
    <w:rsid w:val="00E1693C"/>
    <w:rsid w:val="00E61639"/>
    <w:rsid w:val="00E61F7E"/>
    <w:rsid w:val="00E76D9C"/>
    <w:rsid w:val="00EA4379"/>
    <w:rsid w:val="00EB3EC8"/>
    <w:rsid w:val="00EB6F2A"/>
    <w:rsid w:val="00EC6C4F"/>
    <w:rsid w:val="00EE005E"/>
    <w:rsid w:val="00EE34AB"/>
    <w:rsid w:val="00F10631"/>
    <w:rsid w:val="00F15065"/>
    <w:rsid w:val="00F15686"/>
    <w:rsid w:val="00F17C35"/>
    <w:rsid w:val="00F2560D"/>
    <w:rsid w:val="00F33F26"/>
    <w:rsid w:val="00F72335"/>
    <w:rsid w:val="00F827C6"/>
    <w:rsid w:val="00FB1520"/>
    <w:rsid w:val="00FC0052"/>
    <w:rsid w:val="00FE2D7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85E56"/>
  <w15:chartTrackingRefBased/>
  <w15:docId w15:val="{1B7F1195-6715-4EB2-A8D0-7853E083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te Heading"/>
    <w:basedOn w:val="a"/>
    <w:next w:val="a"/>
    <w:pPr>
      <w:jc w:val="center"/>
    </w:pPr>
    <w:rPr>
      <w:sz w:val="28"/>
      <w:szCs w:val="28"/>
    </w:rPr>
  </w:style>
  <w:style w:type="paragraph" w:styleId="aa">
    <w:name w:val="Balloon Text"/>
    <w:basedOn w:val="a"/>
    <w:semiHidden/>
    <w:rsid w:val="00BD027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8B3F86"/>
    <w:pPr>
      <w:ind w:leftChars="200" w:left="480"/>
    </w:pPr>
  </w:style>
  <w:style w:type="character" w:styleId="ac">
    <w:name w:val="Hyperlink"/>
    <w:basedOn w:val="a0"/>
    <w:unhideWhenUsed/>
    <w:rsid w:val="001D18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03-3182649&#25110;Email&#33267;kid3970778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249</Words>
  <Characters>1422</Characters>
  <Application>Microsoft Office Word</Application>
  <DocSecurity>0</DocSecurity>
  <Lines>11</Lines>
  <Paragraphs>3</Paragraphs>
  <ScaleCrop>false</ScaleCrop>
  <Company> 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subject/>
  <dc:creator>黃永寬</dc:creator>
  <cp:keywords/>
  <dc:description/>
  <cp:lastModifiedBy>user01</cp:lastModifiedBy>
  <cp:revision>32</cp:revision>
  <cp:lastPrinted>2014-04-23T05:44:00Z</cp:lastPrinted>
  <dcterms:created xsi:type="dcterms:W3CDTF">2016-03-02T10:32:00Z</dcterms:created>
  <dcterms:modified xsi:type="dcterms:W3CDTF">2017-05-02T03:59:00Z</dcterms:modified>
</cp:coreProperties>
</file>